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3365" w:rsidRPr="005F6108" w:rsidRDefault="005F6108" w:rsidP="00DB3365">
      <w:pPr>
        <w:jc w:val="center"/>
        <w:rPr>
          <w:rFonts w:ascii="Times New Roman" w:hAnsi="Times New Roman" w:cs="Times New Roman"/>
          <w:b/>
          <w:color w:val="0E3824"/>
          <w:sz w:val="32"/>
          <w:szCs w:val="32"/>
        </w:rPr>
      </w:pPr>
      <w:r w:rsidRPr="005F6108">
        <w:rPr>
          <w:rFonts w:ascii="Times New Roman" w:hAnsi="Times New Roman" w:cs="Times New Roman"/>
          <w:b/>
          <w:color w:val="0E3824"/>
          <w:sz w:val="32"/>
          <w:szCs w:val="32"/>
        </w:rPr>
        <w:t>м</w:t>
      </w:r>
      <w:r w:rsidR="00DB3365" w:rsidRPr="005F6108">
        <w:rPr>
          <w:rFonts w:ascii="Times New Roman" w:hAnsi="Times New Roman" w:cs="Times New Roman"/>
          <w:b/>
          <w:color w:val="0E3824"/>
          <w:sz w:val="32"/>
          <w:szCs w:val="32"/>
        </w:rPr>
        <w:t>униципальное об</w:t>
      </w:r>
      <w:r w:rsidRPr="005F6108">
        <w:rPr>
          <w:rFonts w:ascii="Times New Roman" w:hAnsi="Times New Roman" w:cs="Times New Roman"/>
          <w:b/>
          <w:color w:val="0E3824"/>
          <w:sz w:val="32"/>
          <w:szCs w:val="32"/>
        </w:rPr>
        <w:t>щеобразо</w:t>
      </w:r>
      <w:r w:rsidR="00DB3365" w:rsidRPr="005F6108">
        <w:rPr>
          <w:rFonts w:ascii="Times New Roman" w:hAnsi="Times New Roman" w:cs="Times New Roman"/>
          <w:b/>
          <w:color w:val="0E3824"/>
          <w:sz w:val="32"/>
          <w:szCs w:val="32"/>
        </w:rPr>
        <w:t>вательное учреждение «Красноборская средняя школа»</w:t>
      </w:r>
    </w:p>
    <w:p w:rsidR="00B46FF4" w:rsidRDefault="00B46FF4" w:rsidP="00DB3365">
      <w:pPr>
        <w:spacing w:after="0"/>
        <w:jc w:val="center"/>
        <w:rPr>
          <w:rFonts w:ascii="Times New Roman" w:hAnsi="Times New Roman" w:cs="Times New Roman"/>
          <w:color w:val="FF0000"/>
          <w:sz w:val="44"/>
          <w:szCs w:val="44"/>
        </w:rPr>
      </w:pPr>
    </w:p>
    <w:p w:rsidR="00DB3365" w:rsidRPr="00F03F01" w:rsidRDefault="00DB3365" w:rsidP="00DB3365">
      <w:pPr>
        <w:spacing w:after="0"/>
        <w:jc w:val="center"/>
        <w:rPr>
          <w:rFonts w:ascii="Times New Roman" w:hAnsi="Times New Roman" w:cs="Times New Roman"/>
          <w:color w:val="FF0000"/>
          <w:sz w:val="44"/>
          <w:szCs w:val="44"/>
        </w:rPr>
      </w:pPr>
      <w:r w:rsidRPr="00F03F01">
        <w:rPr>
          <w:rFonts w:ascii="Times New Roman" w:hAnsi="Times New Roman" w:cs="Times New Roman"/>
          <w:color w:val="FF0000"/>
          <w:sz w:val="44"/>
          <w:szCs w:val="44"/>
        </w:rPr>
        <w:t>Районный заочный конкурс методических разработок уроков</w:t>
      </w:r>
    </w:p>
    <w:p w:rsidR="00DB3365" w:rsidRPr="006A17B5" w:rsidRDefault="00DB3365" w:rsidP="00DB3365">
      <w:pPr>
        <w:spacing w:after="0"/>
        <w:rPr>
          <w:b/>
          <w:bCs/>
        </w:rPr>
      </w:pPr>
    </w:p>
    <w:p w:rsidR="00DB3365" w:rsidRPr="002611C6" w:rsidRDefault="00DB3365" w:rsidP="00DB3365">
      <w:pPr>
        <w:rPr>
          <w:rFonts w:ascii="Times New Roman" w:hAnsi="Times New Roman" w:cs="Times New Roman"/>
          <w:sz w:val="28"/>
          <w:szCs w:val="28"/>
        </w:rPr>
      </w:pPr>
    </w:p>
    <w:p w:rsidR="00DB3365" w:rsidRPr="00B46FF4" w:rsidRDefault="00DB3365" w:rsidP="00B46FF4">
      <w:pPr>
        <w:rPr>
          <w:rFonts w:ascii="Times New Roman" w:hAnsi="Times New Roman" w:cs="Times New Roman"/>
          <w:color w:val="0E3824"/>
          <w:sz w:val="16"/>
          <w:szCs w:val="16"/>
        </w:rPr>
      </w:pPr>
    </w:p>
    <w:p w:rsidR="00DF24CB" w:rsidRDefault="00823383" w:rsidP="001B7AE1">
      <w:pPr>
        <w:spacing w:after="0"/>
        <w:jc w:val="center"/>
        <w:rPr>
          <w:rFonts w:ascii="Times New Roman" w:hAnsi="Times New Roman" w:cs="Times New Roman"/>
          <w:color w:val="0E3824"/>
          <w:sz w:val="48"/>
          <w:szCs w:val="48"/>
        </w:rPr>
      </w:pPr>
      <w:r>
        <w:rPr>
          <w:rFonts w:ascii="Times New Roman" w:hAnsi="Times New Roman" w:cs="Times New Roman"/>
          <w:color w:val="0E3824"/>
          <w:sz w:val="52"/>
          <w:szCs w:val="52"/>
        </w:rPr>
        <w:t>Методическая разработка</w:t>
      </w:r>
      <w:r w:rsidR="00DB3365" w:rsidRPr="00DB3365">
        <w:rPr>
          <w:rFonts w:ascii="Times New Roman" w:hAnsi="Times New Roman" w:cs="Times New Roman"/>
          <w:color w:val="0E3824"/>
          <w:sz w:val="52"/>
          <w:szCs w:val="52"/>
        </w:rPr>
        <w:t xml:space="preserve"> </w:t>
      </w:r>
      <w:r w:rsidR="00DB3365" w:rsidRPr="00C07C24">
        <w:rPr>
          <w:rFonts w:ascii="Times New Roman" w:hAnsi="Times New Roman" w:cs="Times New Roman"/>
          <w:color w:val="0E3824"/>
          <w:sz w:val="48"/>
          <w:szCs w:val="48"/>
        </w:rPr>
        <w:t>урока</w:t>
      </w:r>
      <w:r w:rsidR="00DF24CB">
        <w:rPr>
          <w:rFonts w:ascii="Times New Roman" w:hAnsi="Times New Roman" w:cs="Times New Roman"/>
          <w:color w:val="0E3824"/>
          <w:sz w:val="48"/>
          <w:szCs w:val="48"/>
        </w:rPr>
        <w:t xml:space="preserve"> </w:t>
      </w:r>
      <w:r w:rsidR="00800026">
        <w:rPr>
          <w:rFonts w:ascii="Times New Roman" w:hAnsi="Times New Roman" w:cs="Times New Roman"/>
          <w:color w:val="0E3824"/>
          <w:sz w:val="48"/>
          <w:szCs w:val="48"/>
        </w:rPr>
        <w:t xml:space="preserve">обобщения и </w:t>
      </w:r>
      <w:r w:rsidR="00DF24CB">
        <w:rPr>
          <w:rFonts w:ascii="Times New Roman" w:hAnsi="Times New Roman" w:cs="Times New Roman"/>
          <w:color w:val="0E3824"/>
          <w:sz w:val="48"/>
          <w:szCs w:val="48"/>
        </w:rPr>
        <w:t>систематизации знаний</w:t>
      </w:r>
    </w:p>
    <w:p w:rsidR="00DB3365" w:rsidRPr="00DB3365" w:rsidRDefault="00D25B40" w:rsidP="001B7AE1">
      <w:pPr>
        <w:spacing w:after="0"/>
        <w:jc w:val="center"/>
        <w:rPr>
          <w:rFonts w:ascii="Times New Roman" w:hAnsi="Times New Roman" w:cs="Times New Roman"/>
          <w:color w:val="0E3824"/>
          <w:sz w:val="52"/>
          <w:szCs w:val="52"/>
        </w:rPr>
      </w:pPr>
      <w:r w:rsidRPr="00C07C24">
        <w:rPr>
          <w:rFonts w:ascii="Times New Roman" w:eastAsia="Calibri" w:hAnsi="Times New Roman" w:cs="Times New Roman"/>
          <w:sz w:val="48"/>
          <w:szCs w:val="48"/>
          <w:lang w:eastAsia="ar-SA"/>
        </w:rPr>
        <w:t xml:space="preserve"> </w:t>
      </w:r>
      <w:r w:rsidR="00DB3365" w:rsidRPr="00DB3365">
        <w:rPr>
          <w:rFonts w:ascii="Times New Roman" w:hAnsi="Times New Roman" w:cs="Times New Roman"/>
          <w:color w:val="0E3824"/>
          <w:sz w:val="52"/>
          <w:szCs w:val="52"/>
        </w:rPr>
        <w:t xml:space="preserve">по </w:t>
      </w:r>
      <w:r w:rsidR="00F55750">
        <w:rPr>
          <w:rFonts w:ascii="Times New Roman" w:hAnsi="Times New Roman" w:cs="Times New Roman"/>
          <w:color w:val="0E3824"/>
          <w:sz w:val="52"/>
          <w:szCs w:val="52"/>
        </w:rPr>
        <w:t>теме</w:t>
      </w:r>
      <w:bookmarkStart w:id="0" w:name="_GoBack"/>
      <w:bookmarkEnd w:id="0"/>
    </w:p>
    <w:p w:rsidR="009F266D" w:rsidRPr="00F03F01" w:rsidRDefault="00DB3365" w:rsidP="00F03F01">
      <w:pPr>
        <w:jc w:val="center"/>
        <w:rPr>
          <w:rFonts w:ascii="Times New Roman" w:hAnsi="Times New Roman" w:cs="Times New Roman"/>
          <w:b/>
          <w:sz w:val="96"/>
          <w:szCs w:val="96"/>
        </w:rPr>
      </w:pPr>
      <w:r w:rsidRPr="005E67DF">
        <w:rPr>
          <w:rFonts w:ascii="Times New Roman" w:hAnsi="Times New Roman" w:cs="Times New Roman"/>
          <w:color w:val="002060"/>
          <w:sz w:val="96"/>
          <w:szCs w:val="96"/>
        </w:rPr>
        <w:t xml:space="preserve"> </w:t>
      </w:r>
      <w:r w:rsidRPr="006A17B5">
        <w:rPr>
          <w:rFonts w:ascii="Times New Roman" w:hAnsi="Times New Roman" w:cs="Times New Roman"/>
          <w:b/>
          <w:color w:val="002060"/>
          <w:sz w:val="96"/>
          <w:szCs w:val="96"/>
        </w:rPr>
        <w:t>«</w:t>
      </w:r>
      <w:r w:rsidR="003E17CA">
        <w:rPr>
          <w:rFonts w:ascii="Times New Roman" w:hAnsi="Times New Roman" w:cs="Times New Roman"/>
          <w:b/>
          <w:color w:val="002060"/>
          <w:sz w:val="96"/>
          <w:szCs w:val="96"/>
        </w:rPr>
        <w:t>Население России</w:t>
      </w:r>
      <w:r w:rsidRPr="006A17B5">
        <w:rPr>
          <w:rFonts w:ascii="Times New Roman" w:hAnsi="Times New Roman" w:cs="Times New Roman"/>
          <w:b/>
          <w:color w:val="002060"/>
          <w:sz w:val="96"/>
          <w:szCs w:val="96"/>
        </w:rPr>
        <w:t>»</w:t>
      </w:r>
    </w:p>
    <w:p w:rsidR="00B46FF4" w:rsidRPr="00DB3365" w:rsidRDefault="00B46FF4" w:rsidP="00DB3365">
      <w:pPr>
        <w:rPr>
          <w:rFonts w:ascii="Times New Roman" w:hAnsi="Times New Roman" w:cs="Times New Roman"/>
          <w:color w:val="0E3824"/>
          <w:sz w:val="28"/>
          <w:szCs w:val="28"/>
        </w:rPr>
      </w:pPr>
    </w:p>
    <w:p w:rsidR="00DB3365" w:rsidRPr="00F03F01" w:rsidRDefault="00823383" w:rsidP="00DB3365">
      <w:pPr>
        <w:spacing w:after="0"/>
        <w:jc w:val="right"/>
        <w:rPr>
          <w:rFonts w:ascii="Times New Roman" w:hAnsi="Times New Roman" w:cs="Times New Roman"/>
          <w:color w:val="0E3824"/>
          <w:sz w:val="28"/>
          <w:szCs w:val="28"/>
        </w:rPr>
      </w:pPr>
      <w:r>
        <w:rPr>
          <w:rFonts w:ascii="Times New Roman" w:hAnsi="Times New Roman" w:cs="Times New Roman"/>
          <w:color w:val="0E3824"/>
          <w:sz w:val="28"/>
          <w:szCs w:val="28"/>
        </w:rPr>
        <w:t>Разработчик:</w:t>
      </w:r>
      <w:r w:rsidR="00B466EE" w:rsidRPr="00F03F01">
        <w:rPr>
          <w:rFonts w:ascii="Times New Roman" w:hAnsi="Times New Roman" w:cs="Times New Roman"/>
          <w:color w:val="0E3824"/>
          <w:sz w:val="28"/>
          <w:szCs w:val="28"/>
        </w:rPr>
        <w:t xml:space="preserve"> </w:t>
      </w:r>
      <w:r w:rsidR="00DB3365" w:rsidRPr="00F03F01">
        <w:rPr>
          <w:rFonts w:ascii="Times New Roman" w:hAnsi="Times New Roman" w:cs="Times New Roman"/>
          <w:color w:val="0E3824"/>
          <w:sz w:val="28"/>
          <w:szCs w:val="28"/>
        </w:rPr>
        <w:t xml:space="preserve"> учитель географии и биологии</w:t>
      </w:r>
    </w:p>
    <w:p w:rsidR="00A162E5" w:rsidRPr="00A162E5" w:rsidRDefault="00DB3365" w:rsidP="00A162E5">
      <w:pPr>
        <w:spacing w:after="0"/>
        <w:jc w:val="right"/>
        <w:rPr>
          <w:rFonts w:ascii="Times New Roman" w:hAnsi="Times New Roman" w:cs="Times New Roman"/>
          <w:color w:val="0E3824"/>
          <w:sz w:val="28"/>
          <w:szCs w:val="28"/>
        </w:rPr>
      </w:pPr>
      <w:r w:rsidRPr="00A162E5">
        <w:rPr>
          <w:rFonts w:ascii="Times New Roman" w:hAnsi="Times New Roman" w:cs="Times New Roman"/>
          <w:color w:val="0E3824"/>
          <w:sz w:val="28"/>
          <w:szCs w:val="28"/>
        </w:rPr>
        <w:t xml:space="preserve"> </w:t>
      </w:r>
      <w:r w:rsidR="00A162E5" w:rsidRPr="00A162E5">
        <w:rPr>
          <w:rFonts w:ascii="Times New Roman" w:hAnsi="Times New Roman" w:cs="Times New Roman"/>
          <w:color w:val="0E3824"/>
          <w:sz w:val="28"/>
          <w:szCs w:val="28"/>
        </w:rPr>
        <w:t xml:space="preserve">высшей </w:t>
      </w:r>
      <w:r w:rsidR="00A162E5" w:rsidRPr="00A162E5">
        <w:rPr>
          <w:rFonts w:ascii="Times New Roman" w:hAnsi="Times New Roman" w:cs="Times New Roman"/>
          <w:sz w:val="28"/>
          <w:szCs w:val="28"/>
        </w:rPr>
        <w:t>квалификационной</w:t>
      </w:r>
      <w:r w:rsidR="00A162E5" w:rsidRPr="00A162E5">
        <w:rPr>
          <w:rFonts w:ascii="Times New Roman" w:hAnsi="Times New Roman" w:cs="Times New Roman"/>
          <w:color w:val="0E3824"/>
          <w:sz w:val="28"/>
          <w:szCs w:val="28"/>
        </w:rPr>
        <w:t xml:space="preserve"> категории </w:t>
      </w:r>
    </w:p>
    <w:p w:rsidR="00DB3365" w:rsidRPr="00F03F01" w:rsidRDefault="00DB3365" w:rsidP="00A162E5">
      <w:pPr>
        <w:spacing w:after="0"/>
        <w:jc w:val="right"/>
        <w:rPr>
          <w:rFonts w:ascii="Times New Roman" w:hAnsi="Times New Roman" w:cs="Times New Roman"/>
          <w:color w:val="0E3824"/>
          <w:sz w:val="28"/>
          <w:szCs w:val="28"/>
        </w:rPr>
      </w:pPr>
      <w:r w:rsidRPr="00F03F01">
        <w:rPr>
          <w:rFonts w:ascii="Times New Roman" w:hAnsi="Times New Roman" w:cs="Times New Roman"/>
          <w:color w:val="0E3824"/>
          <w:sz w:val="28"/>
          <w:szCs w:val="28"/>
        </w:rPr>
        <w:t>Кузовлева Татьяна Александровна</w:t>
      </w:r>
    </w:p>
    <w:p w:rsidR="00DB3365" w:rsidRPr="00F03F01" w:rsidRDefault="00DB3365" w:rsidP="00B46FF4">
      <w:pPr>
        <w:spacing w:after="0"/>
        <w:jc w:val="right"/>
        <w:rPr>
          <w:rFonts w:ascii="Times New Roman" w:hAnsi="Times New Roman" w:cs="Times New Roman"/>
          <w:color w:val="0E3824"/>
          <w:sz w:val="28"/>
          <w:szCs w:val="28"/>
        </w:rPr>
      </w:pPr>
      <w:r w:rsidRPr="00F03F01">
        <w:rPr>
          <w:rFonts w:ascii="Times New Roman" w:hAnsi="Times New Roman" w:cs="Times New Roman"/>
          <w:color w:val="0E3824"/>
          <w:sz w:val="28"/>
          <w:szCs w:val="28"/>
        </w:rPr>
        <w:t xml:space="preserve">стаж работы </w:t>
      </w:r>
      <w:r w:rsidR="003E17CA">
        <w:rPr>
          <w:rFonts w:ascii="Times New Roman" w:hAnsi="Times New Roman" w:cs="Times New Roman"/>
          <w:color w:val="0E3824"/>
          <w:sz w:val="28"/>
          <w:szCs w:val="28"/>
        </w:rPr>
        <w:t>32</w:t>
      </w:r>
      <w:r w:rsidRPr="00F03F01">
        <w:rPr>
          <w:rFonts w:ascii="Times New Roman" w:hAnsi="Times New Roman" w:cs="Times New Roman"/>
          <w:color w:val="0E3824"/>
          <w:sz w:val="28"/>
          <w:szCs w:val="28"/>
        </w:rPr>
        <w:t xml:space="preserve"> лет</w:t>
      </w:r>
    </w:p>
    <w:p w:rsidR="003E17CA" w:rsidRPr="00F03F01" w:rsidRDefault="003E17CA" w:rsidP="00DB3365">
      <w:pPr>
        <w:rPr>
          <w:rFonts w:ascii="Times New Roman" w:hAnsi="Times New Roman" w:cs="Times New Roman"/>
          <w:color w:val="0E3824"/>
          <w:sz w:val="28"/>
          <w:szCs w:val="28"/>
        </w:rPr>
      </w:pPr>
    </w:p>
    <w:p w:rsidR="00F03F01" w:rsidRDefault="00DB3365" w:rsidP="00F03F01">
      <w:pPr>
        <w:jc w:val="center"/>
        <w:rPr>
          <w:rFonts w:ascii="Times New Roman" w:hAnsi="Times New Roman" w:cs="Times New Roman"/>
          <w:color w:val="0E3824"/>
          <w:sz w:val="28"/>
          <w:szCs w:val="28"/>
        </w:rPr>
      </w:pPr>
      <w:r w:rsidRPr="00F03F01">
        <w:rPr>
          <w:rFonts w:ascii="Times New Roman" w:hAnsi="Times New Roman" w:cs="Times New Roman"/>
          <w:color w:val="0E3824"/>
          <w:sz w:val="28"/>
          <w:szCs w:val="28"/>
        </w:rPr>
        <w:t>Красный Бор, 20</w:t>
      </w:r>
      <w:r w:rsidR="003E17CA">
        <w:rPr>
          <w:rFonts w:ascii="Times New Roman" w:hAnsi="Times New Roman" w:cs="Times New Roman"/>
          <w:color w:val="0E3824"/>
          <w:sz w:val="28"/>
          <w:szCs w:val="28"/>
        </w:rPr>
        <w:t>24</w:t>
      </w:r>
      <w:r w:rsidRPr="00F03F01">
        <w:rPr>
          <w:rFonts w:ascii="Times New Roman" w:hAnsi="Times New Roman" w:cs="Times New Roman"/>
          <w:color w:val="0E3824"/>
          <w:sz w:val="28"/>
          <w:szCs w:val="28"/>
        </w:rPr>
        <w:t xml:space="preserve"> г.</w:t>
      </w:r>
    </w:p>
    <w:p w:rsidR="003E17CA" w:rsidRPr="00D25B40" w:rsidRDefault="00DB3365" w:rsidP="003E17CA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D25B40">
        <w:rPr>
          <w:rFonts w:ascii="Times New Roman" w:hAnsi="Times New Roman" w:cs="Times New Roman"/>
          <w:b/>
          <w:i/>
          <w:sz w:val="24"/>
          <w:szCs w:val="24"/>
        </w:rPr>
        <w:lastRenderedPageBreak/>
        <w:t>Краткое описание</w:t>
      </w:r>
    </w:p>
    <w:tbl>
      <w:tblPr>
        <w:tblW w:w="15310" w:type="dxa"/>
        <w:tblInd w:w="-176" w:type="dxa"/>
        <w:tblLayout w:type="fixed"/>
        <w:tblLook w:val="0000" w:firstRow="0" w:lastRow="0" w:firstColumn="0" w:lastColumn="0" w:noHBand="0" w:noVBand="0"/>
      </w:tblPr>
      <w:tblGrid>
        <w:gridCol w:w="5529"/>
        <w:gridCol w:w="9781"/>
      </w:tblGrid>
      <w:tr w:rsidR="003E17CA" w:rsidRPr="00D25B40" w:rsidTr="00EC3BC6">
        <w:trPr>
          <w:cantSplit/>
        </w:trPr>
        <w:tc>
          <w:tcPr>
            <w:tcW w:w="153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3E17CA" w:rsidRPr="00D25B40" w:rsidRDefault="003E17CA" w:rsidP="00EC3BC6">
            <w:pPr>
              <w:pStyle w:val="5"/>
              <w:keepNext/>
              <w:tabs>
                <w:tab w:val="left" w:pos="0"/>
                <w:tab w:val="left" w:pos="426"/>
              </w:tabs>
              <w:suppressAutoHyphens/>
              <w:autoSpaceDE w:val="0"/>
              <w:snapToGrid w:val="0"/>
              <w:spacing w:before="0" w:after="0" w:line="276" w:lineRule="auto"/>
              <w:rPr>
                <w:rFonts w:ascii="Times New Roman" w:eastAsia="Calibri" w:hAnsi="Times New Roman"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/>
                <w:sz w:val="24"/>
                <w:szCs w:val="24"/>
                <w:lang w:eastAsia="ar-SA"/>
              </w:rPr>
              <w:t>Сведения об авторе</w:t>
            </w:r>
          </w:p>
        </w:tc>
      </w:tr>
      <w:tr w:rsidR="003E17CA" w:rsidRPr="00D25B40" w:rsidTr="00EC3BC6">
        <w:trPr>
          <w:cantSplit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3E17CA" w:rsidP="00EC3BC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>Фамилия, имя, отчество (полностью)</w:t>
            </w: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3E17CA" w:rsidP="00EC3BC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 xml:space="preserve">  Кузовлева Татьяна Александровна</w:t>
            </w:r>
          </w:p>
        </w:tc>
      </w:tr>
      <w:tr w:rsidR="003E17CA" w:rsidRPr="00D25B40" w:rsidTr="00EC3BC6">
        <w:trPr>
          <w:cantSplit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C07C24" w:rsidP="00EC3BC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</w:pPr>
            <w:r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>Муниципальный о</w:t>
            </w:r>
            <w:r w:rsidR="003E17CA" w:rsidRPr="00D25B40"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 xml:space="preserve">круг </w:t>
            </w: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3E17CA" w:rsidP="00EC3BC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 xml:space="preserve">Шатковский </w:t>
            </w:r>
          </w:p>
        </w:tc>
      </w:tr>
      <w:tr w:rsidR="003E17CA" w:rsidRPr="00D25B40" w:rsidTr="00EC3BC6">
        <w:trPr>
          <w:cantSplit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3E17CA" w:rsidP="00EC3BC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>Место работы</w:t>
            </w: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3E17CA" w:rsidP="00EC3BC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>МОУ «Красноборская средняя школа»</w:t>
            </w:r>
          </w:p>
        </w:tc>
      </w:tr>
      <w:tr w:rsidR="003E17CA" w:rsidRPr="00D25B40" w:rsidTr="00EC3BC6">
        <w:trPr>
          <w:cantSplit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3E17CA" w:rsidP="00EC3BC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>Должность</w:t>
            </w: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3E17CA" w:rsidP="00C07C24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 xml:space="preserve">Учитель </w:t>
            </w:r>
            <w:r w:rsidR="00C07C24" w:rsidRPr="00D25B40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 xml:space="preserve">биологии </w:t>
            </w:r>
            <w:r w:rsidR="00C07C24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 xml:space="preserve">и </w:t>
            </w:r>
            <w:r w:rsidRPr="00D25B40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 xml:space="preserve">географии </w:t>
            </w:r>
          </w:p>
        </w:tc>
      </w:tr>
      <w:tr w:rsidR="003E17CA" w:rsidRPr="00D25B40" w:rsidTr="00EC3BC6">
        <w:trPr>
          <w:cantSplit/>
        </w:trPr>
        <w:tc>
          <w:tcPr>
            <w:tcW w:w="153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3E17CA" w:rsidRPr="00D25B40" w:rsidRDefault="003E17CA" w:rsidP="00EC3BC6">
            <w:pPr>
              <w:pStyle w:val="5"/>
              <w:keepNext/>
              <w:tabs>
                <w:tab w:val="left" w:pos="0"/>
                <w:tab w:val="left" w:pos="426"/>
              </w:tabs>
              <w:suppressAutoHyphens/>
              <w:autoSpaceDE w:val="0"/>
              <w:snapToGrid w:val="0"/>
              <w:spacing w:before="0" w:after="0" w:line="276" w:lineRule="auto"/>
              <w:rPr>
                <w:rFonts w:ascii="Times New Roman" w:eastAsia="Calibri" w:hAnsi="Times New Roman"/>
                <w:i w:val="0"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/>
                <w:i w:val="0"/>
                <w:sz w:val="24"/>
                <w:szCs w:val="24"/>
                <w:lang w:eastAsia="ar-SA"/>
              </w:rPr>
              <w:t>Общая информация</w:t>
            </w:r>
          </w:p>
        </w:tc>
      </w:tr>
      <w:tr w:rsidR="003E17CA" w:rsidRPr="00D25B40" w:rsidTr="00EC3BC6">
        <w:trPr>
          <w:cantSplit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3E17CA" w:rsidP="00EC3BC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 xml:space="preserve">Образовательная область, учебный предмет </w:t>
            </w: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3E17CA" w:rsidP="00EC3BC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 xml:space="preserve">География </w:t>
            </w:r>
          </w:p>
        </w:tc>
      </w:tr>
      <w:tr w:rsidR="003E17CA" w:rsidRPr="00D25B40" w:rsidTr="00EC3BC6">
        <w:trPr>
          <w:cantSplit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3E17CA" w:rsidP="00EC3BC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>Класс</w:t>
            </w: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DE2D76" w:rsidP="00EC3BC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i/>
                <w:sz w:val="24"/>
                <w:szCs w:val="24"/>
                <w:lang w:val="en-US" w:eastAsia="ar-SA"/>
              </w:rPr>
              <w:t>8</w:t>
            </w:r>
            <w:r w:rsidR="003E17CA" w:rsidRPr="00D25B40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 xml:space="preserve"> класс</w:t>
            </w:r>
          </w:p>
        </w:tc>
      </w:tr>
      <w:tr w:rsidR="003E17CA" w:rsidRPr="00D25B40" w:rsidTr="00EC3BC6">
        <w:trPr>
          <w:cantSplit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3E17CA" w:rsidP="00DE2D7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>Авторская программа к учебн</w:t>
            </w:r>
            <w:r w:rsidR="00DE2D76" w:rsidRPr="00D25B40"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 xml:space="preserve">икам (линии учебников или УМК) </w:t>
            </w: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E17CA" w:rsidRPr="00D25B40" w:rsidRDefault="00DE2D76" w:rsidP="00DE2D7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>УМК  под ред. Алексеева А.И., Николиной В.В., Липкиной Е.К.</w:t>
            </w:r>
          </w:p>
        </w:tc>
      </w:tr>
      <w:tr w:rsidR="00DE2D76" w:rsidRPr="00D25B40" w:rsidTr="00EC3BC6">
        <w:trPr>
          <w:cantSplit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E2D76" w:rsidRPr="00D25B40" w:rsidRDefault="00DE2D76" w:rsidP="00DE2D7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>Тема учебного занятия</w:t>
            </w: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E2D76" w:rsidRPr="00D25B40" w:rsidRDefault="00DE2D76" w:rsidP="00DE2D76">
            <w:pPr>
              <w:tabs>
                <w:tab w:val="left" w:pos="426"/>
              </w:tabs>
              <w:snapToGrid w:val="0"/>
              <w:spacing w:after="0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>Население России</w:t>
            </w:r>
          </w:p>
        </w:tc>
      </w:tr>
      <w:tr w:rsidR="00DE2D76" w:rsidRPr="00D25B40" w:rsidTr="00DE2D76">
        <w:trPr>
          <w:cantSplit/>
          <w:trHeight w:val="526"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E2D76" w:rsidRPr="00D25B40" w:rsidRDefault="00DE2D76" w:rsidP="00DE2D7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 xml:space="preserve">Тема урока  </w:t>
            </w: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E2D76" w:rsidRPr="00D25B40" w:rsidRDefault="00DE2D76" w:rsidP="00DF24CB">
            <w:pPr>
              <w:tabs>
                <w:tab w:val="left" w:pos="426"/>
              </w:tabs>
              <w:snapToGrid w:val="0"/>
              <w:spacing w:after="0"/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 xml:space="preserve">Урок  </w:t>
            </w:r>
            <w:r w:rsidR="00F518AB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 xml:space="preserve">обобщения и </w:t>
            </w:r>
            <w:r w:rsidR="00DF24CB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>систематизации знаний</w:t>
            </w:r>
            <w:r w:rsidRPr="00D25B40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 xml:space="preserve"> по теме  «Население России»</w:t>
            </w:r>
          </w:p>
        </w:tc>
      </w:tr>
      <w:tr w:rsidR="00DE2D76" w:rsidRPr="00D25B40" w:rsidTr="00EC3BC6">
        <w:trPr>
          <w:cantSplit/>
          <w:trHeight w:val="1193"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E2D76" w:rsidRPr="00D25B40" w:rsidRDefault="00DE2D76" w:rsidP="00DE2D7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 xml:space="preserve">Место урока </w:t>
            </w: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7A7EF8" w:rsidRDefault="00DE2D76" w:rsidP="007A7EF8">
            <w:pPr>
              <w:pStyle w:val="a4"/>
              <w:spacing w:after="0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>Раздел программы: «</w:t>
            </w:r>
            <w:r w:rsidR="007A7EF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Население России», </w:t>
            </w:r>
            <w:r w:rsidR="007A7EF8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>рассчитан</w:t>
            </w:r>
            <w:r w:rsidRPr="00D25B40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 xml:space="preserve"> </w:t>
            </w: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на </w:t>
            </w:r>
            <w:r w:rsidR="007A7EF8">
              <w:rPr>
                <w:rFonts w:ascii="Times New Roman" w:hAnsi="Times New Roman" w:cs="Times New Roman"/>
                <w:i/>
                <w:sz w:val="24"/>
                <w:szCs w:val="24"/>
              </w:rPr>
              <w:t>11</w:t>
            </w: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часов. </w:t>
            </w:r>
          </w:p>
          <w:p w:rsidR="00DE2D76" w:rsidRPr="007A7EF8" w:rsidRDefault="00DE2D76" w:rsidP="007A7EF8">
            <w:pPr>
              <w:pStyle w:val="a4"/>
              <w:spacing w:after="0"/>
              <w:ind w:left="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Урок </w:t>
            </w:r>
            <w:r w:rsidR="006834D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обобщения и </w:t>
            </w:r>
            <w:r w:rsidR="007A7EF8">
              <w:rPr>
                <w:rFonts w:ascii="Times New Roman" w:hAnsi="Times New Roman" w:cs="Times New Roman"/>
                <w:i/>
                <w:sz w:val="24"/>
                <w:szCs w:val="24"/>
              </w:rPr>
              <w:t>систематизации знаний</w:t>
            </w: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по теме  «Население России» - урок №</w:t>
            </w:r>
            <w:r w:rsidR="00F518AB">
              <w:rPr>
                <w:rFonts w:ascii="Times New Roman" w:hAnsi="Times New Roman" w:cs="Times New Roman"/>
                <w:i/>
                <w:sz w:val="24"/>
                <w:szCs w:val="24"/>
              </w:rPr>
              <w:t>12 (резервный)</w:t>
            </w:r>
            <w:r w:rsidR="007A7EF8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</w:tc>
      </w:tr>
      <w:tr w:rsidR="00DE2D76" w:rsidRPr="00D25B40" w:rsidTr="00EC3BC6">
        <w:trPr>
          <w:cantSplit/>
          <w:trHeight w:val="416"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E2D76" w:rsidRPr="00D25B40" w:rsidRDefault="00DE2D76" w:rsidP="00DE2D76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Методы работы</w:t>
            </w: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E2D76" w:rsidRPr="00D25B40" w:rsidRDefault="00DE2D76" w:rsidP="00C07C2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Словесные (беседа, диалог), наглядные (работа с картами), практические (составление </w:t>
            </w:r>
            <w:r w:rsidR="00C07C24">
              <w:rPr>
                <w:rFonts w:ascii="Times New Roman" w:hAnsi="Times New Roman" w:cs="Times New Roman"/>
                <w:sz w:val="24"/>
                <w:szCs w:val="24"/>
              </w:rPr>
              <w:t>кластера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, поиск информации, дедуктивные (анализ, применение знаний, обобщение), объяснительно-иллюстративный,  частично-поисковый, проблемный.</w:t>
            </w:r>
          </w:p>
        </w:tc>
      </w:tr>
      <w:tr w:rsidR="00DE2D76" w:rsidRPr="00D25B40" w:rsidTr="00EC3BC6">
        <w:trPr>
          <w:cantSplit/>
          <w:trHeight w:val="594"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E2D76" w:rsidRPr="00D25B40" w:rsidRDefault="00DE2D76" w:rsidP="00DE2D76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Формы работы учащихся</w:t>
            </w: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E2D76" w:rsidRPr="00D25B40" w:rsidRDefault="001B7AE1" w:rsidP="00DE2D76">
            <w:pPr>
              <w:tabs>
                <w:tab w:val="left" w:pos="426"/>
              </w:tabs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DE2D76" w:rsidRPr="00D25B40">
              <w:rPr>
                <w:rFonts w:ascii="Times New Roman" w:hAnsi="Times New Roman" w:cs="Times New Roman"/>
                <w:sz w:val="24"/>
                <w:szCs w:val="24"/>
              </w:rPr>
              <w:t>рупповая</w:t>
            </w:r>
          </w:p>
        </w:tc>
      </w:tr>
      <w:tr w:rsidR="00DE2D76" w:rsidRPr="00D25B40" w:rsidTr="00EC3BC6">
        <w:trPr>
          <w:cantSplit/>
          <w:trHeight w:val="1126"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E2D76" w:rsidRPr="00D25B40" w:rsidRDefault="00DE2D76" w:rsidP="00DE2D7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Средства обучения:</w:t>
            </w:r>
          </w:p>
          <w:p w:rsidR="00DE2D76" w:rsidRPr="00D25B40" w:rsidRDefault="00DE2D76" w:rsidP="00DE2D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Печатные пособия:</w:t>
            </w:r>
          </w:p>
          <w:p w:rsidR="00DE2D76" w:rsidRPr="00D25B40" w:rsidRDefault="00DE2D76" w:rsidP="00DE2D76">
            <w:pPr>
              <w:tabs>
                <w:tab w:val="left" w:pos="426"/>
              </w:tabs>
              <w:snapToGrid w:val="0"/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</w:pP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E2D76" w:rsidRPr="00D25B40" w:rsidRDefault="00DE2D76" w:rsidP="00DE2D76">
            <w:pPr>
              <w:pStyle w:val="ac"/>
              <w:rPr>
                <w:rFonts w:ascii="Times New Roman" w:hAnsi="Times New Roman"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/>
                <w:i/>
                <w:sz w:val="24"/>
                <w:szCs w:val="24"/>
              </w:rPr>
              <w:t>Печатные пособия:</w:t>
            </w:r>
          </w:p>
          <w:p w:rsidR="00DE2D76" w:rsidRPr="00D25B40" w:rsidRDefault="00DE2D76" w:rsidP="00DE2D76">
            <w:pPr>
              <w:pStyle w:val="ac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/>
                <w:sz w:val="24"/>
                <w:szCs w:val="24"/>
              </w:rPr>
              <w:t>География. Россия.8 класс: учебник для общеобразовательных учреждений/ [А.И. Алексеев, В.В. Николина, С.И. Болысов и др.]; под ред. А.И. Алексеева; Рос.акад. наук, Рос. акад. образования, издательство «Просвещение». – 2-е изд. – М.: Просвещение, 2022 – 271 с.</w:t>
            </w:r>
          </w:p>
          <w:p w:rsidR="00DE2D76" w:rsidRPr="00D25B40" w:rsidRDefault="00DE2D76" w:rsidP="00DE2D76">
            <w:pPr>
              <w:pStyle w:val="ac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/>
                <w:sz w:val="24"/>
                <w:szCs w:val="24"/>
              </w:rPr>
              <w:t>Гусева Е.Е. География. «Конструктор» текущего контроля 8 класс. Пособие для учителей общеобразовательных учреждений – М.: Просвещение, 2021  - 193 с.</w:t>
            </w:r>
          </w:p>
          <w:p w:rsidR="00DE2D76" w:rsidRPr="00D25B40" w:rsidRDefault="00DE2D76" w:rsidP="00DE2D76">
            <w:pPr>
              <w:pStyle w:val="ac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/>
                <w:sz w:val="24"/>
                <w:szCs w:val="24"/>
              </w:rPr>
              <w:t>Николина В. В. География. Поурочные разработки. 8 класс. Пособие для учителя (Полярная звезда). – М.: Просвещение, 2022 – 144 с.</w:t>
            </w:r>
          </w:p>
          <w:p w:rsidR="00DE2D76" w:rsidRPr="00D25B40" w:rsidRDefault="00DE2D76" w:rsidP="00DE2D76">
            <w:pPr>
              <w:pStyle w:val="ac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/>
                <w:sz w:val="24"/>
                <w:szCs w:val="24"/>
              </w:rPr>
              <w:t>Николина В.В. География. Мой тренажер 8 класс. Пособие для учащихся общеобразовательных учреждений – М.: Просвещение, 2021 – 80с.</w:t>
            </w:r>
          </w:p>
          <w:p w:rsidR="00DE2D76" w:rsidRPr="00D25B40" w:rsidRDefault="00DE2D76" w:rsidP="00DE2D7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7AE1" w:rsidRPr="00D25B40" w:rsidTr="004864F8">
        <w:trPr>
          <w:cantSplit/>
          <w:trHeight w:val="588"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1B7AE1" w:rsidRPr="001B7AE1" w:rsidRDefault="001B7AE1" w:rsidP="00DE2D7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B7AE1">
              <w:rPr>
                <w:rFonts w:ascii="Times New Roman" w:hAnsi="Times New Roman" w:cs="Times New Roman"/>
                <w:bCs/>
                <w:color w:val="231F20"/>
                <w:sz w:val="24"/>
                <w:szCs w:val="24"/>
              </w:rPr>
              <w:t>Техническое обеспечение</w:t>
            </w: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1B7AE1" w:rsidRPr="001B7AE1" w:rsidRDefault="001B7AE1" w:rsidP="001B7AE1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1B7AE1">
              <w:rPr>
                <w:rFonts w:ascii="Times New Roman" w:hAnsi="Times New Roman"/>
                <w:sz w:val="24"/>
                <w:szCs w:val="24"/>
              </w:rPr>
              <w:t>Ноутбук, проектор, интерактивная доска, презентация</w:t>
            </w:r>
          </w:p>
        </w:tc>
      </w:tr>
    </w:tbl>
    <w:p w:rsidR="003E17CA" w:rsidRPr="00D25B40" w:rsidRDefault="003E17CA" w:rsidP="003E17C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E17CA" w:rsidRPr="00D25B40" w:rsidRDefault="003E17CA" w:rsidP="003E17C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 xml:space="preserve">             Планируемые резуль</w:t>
      </w:r>
      <w:r w:rsidR="00C07C24">
        <w:rPr>
          <w:rFonts w:ascii="Times New Roman" w:hAnsi="Times New Roman" w:cs="Times New Roman"/>
          <w:b/>
          <w:sz w:val="24"/>
          <w:szCs w:val="24"/>
        </w:rPr>
        <w:t>таты: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35"/>
        <w:gridCol w:w="12474"/>
      </w:tblGrid>
      <w:tr w:rsidR="003E17CA" w:rsidRPr="00D25B40" w:rsidTr="00EC3BC6">
        <w:tc>
          <w:tcPr>
            <w:tcW w:w="2235" w:type="dxa"/>
          </w:tcPr>
          <w:p w:rsidR="003E17CA" w:rsidRPr="00D25B40" w:rsidRDefault="003E17CA" w:rsidP="00EC3BC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Цель </w:t>
            </w:r>
          </w:p>
        </w:tc>
        <w:tc>
          <w:tcPr>
            <w:tcW w:w="12474" w:type="dxa"/>
          </w:tcPr>
          <w:p w:rsidR="003E17CA" w:rsidRPr="00D25B40" w:rsidRDefault="00860A6E" w:rsidP="00FE34EA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FE34E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Создание условий для </w:t>
            </w:r>
            <w:r w:rsidR="00FE34EA" w:rsidRPr="00FE34E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F47FB2" w:rsidRPr="00FE34EA">
              <w:rPr>
                <w:rFonts w:ascii="Times New Roman" w:hAnsi="Times New Roman" w:cs="Times New Roman"/>
                <w:sz w:val="24"/>
                <w:szCs w:val="24"/>
              </w:rPr>
              <w:t>овлеч</w:t>
            </w:r>
            <w:r w:rsidR="00FE34EA" w:rsidRPr="00FE34EA">
              <w:rPr>
                <w:rFonts w:ascii="Times New Roman" w:hAnsi="Times New Roman" w:cs="Times New Roman"/>
                <w:sz w:val="24"/>
                <w:szCs w:val="24"/>
              </w:rPr>
              <w:t>ения</w:t>
            </w:r>
            <w:r w:rsidR="00F47FB2" w:rsidRPr="00FE34EA">
              <w:rPr>
                <w:rFonts w:ascii="Times New Roman" w:hAnsi="Times New Roman" w:cs="Times New Roman"/>
                <w:sz w:val="24"/>
                <w:szCs w:val="24"/>
              </w:rPr>
              <w:t xml:space="preserve"> учащихся</w:t>
            </w:r>
            <w:r w:rsidR="00F47FB2"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в организационно-деятельностную ситуацию, способствующую </w:t>
            </w:r>
            <w:r w:rsidR="00F47FB2" w:rsidRPr="00D25B40">
              <w:rPr>
                <w:rFonts w:ascii="Times New Roman" w:eastAsia="SimSun" w:hAnsi="Times New Roman" w:cs="Times New Roman"/>
                <w:bCs/>
                <w:sz w:val="24"/>
                <w:szCs w:val="24"/>
              </w:rPr>
              <w:t>совершенствованию знаний о населении России, умений объяснять и применять эти знания для решения различных задач</w:t>
            </w:r>
            <w:r w:rsidR="00961D11" w:rsidRPr="00D25B4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E80B8C">
              <w:rPr>
                <w:rFonts w:ascii="Times New Roman" w:hAnsi="Times New Roman" w:cs="Times New Roman"/>
                <w:sz w:val="24"/>
                <w:szCs w:val="24"/>
              </w:rPr>
              <w:t xml:space="preserve"> Ф</w:t>
            </w:r>
            <w:r w:rsidR="00E80B8C" w:rsidRPr="00E80B8C">
              <w:rPr>
                <w:rFonts w:ascii="Times New Roman" w:hAnsi="Times New Roman" w:cs="Times New Roman"/>
                <w:sz w:val="24"/>
                <w:szCs w:val="24"/>
              </w:rPr>
              <w:t>ормирование социально адаптированной личности школьника, способной к анализу и оценке демографических процессов в России</w:t>
            </w:r>
            <w:r w:rsidR="00E80B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E17CA" w:rsidRPr="00D25B40" w:rsidTr="00EC3BC6">
        <w:tc>
          <w:tcPr>
            <w:tcW w:w="2235" w:type="dxa"/>
          </w:tcPr>
          <w:p w:rsidR="003E17CA" w:rsidRPr="00D25B40" w:rsidRDefault="003E17CA" w:rsidP="00EC3BC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sz w:val="24"/>
                <w:szCs w:val="24"/>
              </w:rPr>
              <w:t>Предметные</w:t>
            </w:r>
          </w:p>
        </w:tc>
        <w:tc>
          <w:tcPr>
            <w:tcW w:w="12474" w:type="dxa"/>
          </w:tcPr>
          <w:p w:rsidR="00ED1BE3" w:rsidRPr="00D25B40" w:rsidRDefault="00F47FB2" w:rsidP="00ED1BE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Систематизировать полученные знания  о  населении  России . </w:t>
            </w:r>
            <w:r w:rsidR="00ED1BE3" w:rsidRPr="00D25B40">
              <w:rPr>
                <w:rFonts w:ascii="Times New Roman" w:hAnsi="Times New Roman" w:cs="Times New Roman"/>
                <w:sz w:val="24"/>
                <w:szCs w:val="24"/>
              </w:rPr>
              <w:t>Умение читать политико-административную карту   России (определять с помощью карт атласа  различные субъекты РФ и их столицы) и карту «</w:t>
            </w:r>
            <w:r w:rsidR="00C07C24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ED1BE3" w:rsidRPr="00D25B40">
              <w:rPr>
                <w:rFonts w:ascii="Times New Roman" w:hAnsi="Times New Roman" w:cs="Times New Roman"/>
                <w:sz w:val="24"/>
                <w:szCs w:val="24"/>
              </w:rPr>
              <w:t>аселение России» (определять субъекты РФ с различной плотностью населения).</w:t>
            </w:r>
          </w:p>
          <w:p w:rsidR="003E17CA" w:rsidRPr="00D25B40" w:rsidRDefault="00ED1BE3" w:rsidP="00ED1BE3">
            <w:pPr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00026"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  <w:t>Р</w:t>
            </w:r>
            <w:r w:rsidR="003E17CA" w:rsidRPr="00800026"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  <w:t>азвитие функциональной грамотности</w:t>
            </w:r>
            <w:r w:rsidR="003E17CA" w:rsidRPr="00D25B40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(математической, естественнонаучной).</w:t>
            </w:r>
          </w:p>
          <w:p w:rsidR="00ED1BE3" w:rsidRPr="00D25B40" w:rsidRDefault="00ED1BE3" w:rsidP="00ED1BE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Формирование навыков и умений использования географических знаний в повседневной жизни 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для решения  практических задач.</w:t>
            </w:r>
          </w:p>
        </w:tc>
      </w:tr>
      <w:tr w:rsidR="003E17CA" w:rsidRPr="00D25B40" w:rsidTr="00EC3BC6">
        <w:tc>
          <w:tcPr>
            <w:tcW w:w="2235" w:type="dxa"/>
          </w:tcPr>
          <w:p w:rsidR="003E17CA" w:rsidRPr="00D25B40" w:rsidRDefault="003E17CA" w:rsidP="00EC3BC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sz w:val="24"/>
                <w:szCs w:val="24"/>
              </w:rPr>
              <w:t>Метапредметные</w:t>
            </w:r>
          </w:p>
        </w:tc>
        <w:tc>
          <w:tcPr>
            <w:tcW w:w="12474" w:type="dxa"/>
          </w:tcPr>
          <w:p w:rsidR="00EC3BC6" w:rsidRPr="00D25B40" w:rsidRDefault="003E17CA" w:rsidP="00EC3BC6">
            <w:pPr>
              <w:tabs>
                <w:tab w:val="left" w:pos="426"/>
              </w:tabs>
              <w:snapToGri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Познавательные УУД:</w:t>
            </w:r>
            <w:r w:rsidRPr="00D25B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1E6294" w:rsidRPr="00D25B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Pr="00D25B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умение работать с разными источниками географической информации</w:t>
            </w:r>
            <w:r w:rsidR="00EC3BC6" w:rsidRPr="00D25B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– географическими картами;</w:t>
            </w:r>
            <w:r w:rsidR="001E6294" w:rsidRPr="00D25B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-</w:t>
            </w:r>
            <w:r w:rsidR="001E6294"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E6294" w:rsidRPr="00D25B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извлекать информацию и проводить сравнение, </w:t>
            </w:r>
            <w:r w:rsidR="001E6294"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обобщать, делать выводы;  </w:t>
            </w:r>
          </w:p>
          <w:p w:rsidR="00EC3BC6" w:rsidRPr="00D25B40" w:rsidRDefault="00EC3BC6" w:rsidP="00EC3BC6">
            <w:pPr>
              <w:tabs>
                <w:tab w:val="left" w:pos="426"/>
              </w:tabs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-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создавать обобщения, устанавливать ана</w:t>
            </w:r>
            <w:r w:rsidR="00C07C24">
              <w:rPr>
                <w:rFonts w:ascii="Times New Roman" w:hAnsi="Times New Roman" w:cs="Times New Roman"/>
                <w:sz w:val="24"/>
                <w:szCs w:val="24"/>
              </w:rPr>
              <w:t xml:space="preserve">логии,  причинно-следственные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и логические связи;</w:t>
            </w:r>
          </w:p>
          <w:p w:rsidR="00EC3BC6" w:rsidRDefault="00EC3BC6" w:rsidP="00EC3BC6">
            <w:pPr>
              <w:tabs>
                <w:tab w:val="left" w:pos="426"/>
              </w:tabs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- применять схемы для решения различных учебных задач;</w:t>
            </w:r>
          </w:p>
          <w:p w:rsidR="00E64AFC" w:rsidRPr="00E64AFC" w:rsidRDefault="00E64AFC" w:rsidP="00EC3BC6">
            <w:pPr>
              <w:tabs>
                <w:tab w:val="left" w:pos="426"/>
              </w:tabs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64AFC">
              <w:rPr>
                <w:rFonts w:ascii="Times New Roman" w:hAnsi="Times New Roman" w:cs="Times New Roman"/>
                <w:sz w:val="24"/>
                <w:szCs w:val="24"/>
              </w:rPr>
              <w:t>- умение грамотно пользоваться источниками информации, соотносить информацию и знания;</w:t>
            </w:r>
          </w:p>
          <w:p w:rsidR="00EC3BC6" w:rsidRPr="00D25B40" w:rsidRDefault="00EC3BC6" w:rsidP="001E6294">
            <w:pPr>
              <w:tabs>
                <w:tab w:val="left" w:pos="426"/>
              </w:tabs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-представлять в различных формах (клас</w:t>
            </w:r>
            <w:r w:rsidR="001E6294" w:rsidRPr="00D25B40">
              <w:rPr>
                <w:rFonts w:ascii="Times New Roman" w:hAnsi="Times New Roman" w:cs="Times New Roman"/>
                <w:sz w:val="24"/>
                <w:szCs w:val="24"/>
              </w:rPr>
              <w:t>тер) географическую информацию.</w:t>
            </w:r>
          </w:p>
          <w:p w:rsidR="003E17CA" w:rsidRPr="00D25B40" w:rsidRDefault="003E17CA" w:rsidP="00EC3BC6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D25B40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lastRenderedPageBreak/>
              <w:t>Регулятивные УУД: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умение организовать свою деятельность, целеполагание (определять цели и задачи, выбирать средства реализации цели и применять их на практике).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D25B40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КоммуникативныеУУД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- умение организовывать учебное сотрудничество в группе, с учителем, со сверстниками;</w:t>
            </w:r>
          </w:p>
          <w:p w:rsidR="00E64AFC" w:rsidRPr="00E64AFC" w:rsidRDefault="00E64AFC" w:rsidP="00E64AFC">
            <w:p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 w:cs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Pr="004864F8"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 xml:space="preserve">Воспитание умений анализировать, сопоставлять, оценивать, делать умозаключения,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вести дискуссию, 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выражать свои мысли в соответствии с задачами урока</w:t>
            </w:r>
            <w:r w:rsidR="00F518A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отстаивать свою точку зрения, </w:t>
            </w:r>
            <w:r w:rsidR="00F518AB"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>подготовка</w:t>
            </w:r>
            <w:r w:rsidRPr="004864F8"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 xml:space="preserve"> обучающихся к последующей профессиональной деятельности, т.</w:t>
            </w:r>
            <w:r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 xml:space="preserve">е. к разным видам деятельности, </w:t>
            </w:r>
            <w:r w:rsidRPr="00E64AFC">
              <w:rPr>
                <w:rFonts w:ascii="Times New Roman" w:hAnsi="Times New Roman" w:cs="Times New Roman"/>
                <w:sz w:val="24"/>
                <w:szCs w:val="24"/>
              </w:rPr>
              <w:t>связанн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ой</w:t>
            </w:r>
            <w:r w:rsidRPr="00E64AFC">
              <w:rPr>
                <w:rFonts w:ascii="Times New Roman" w:hAnsi="Times New Roman" w:cs="Times New Roman"/>
                <w:sz w:val="24"/>
                <w:szCs w:val="24"/>
              </w:rPr>
              <w:t xml:space="preserve"> с обработкой информации. </w:t>
            </w:r>
          </w:p>
          <w:p w:rsidR="003E17CA" w:rsidRPr="00E64AFC" w:rsidRDefault="003E17CA" w:rsidP="00E64AFC">
            <w:pPr>
              <w:autoSpaceDE w:val="0"/>
              <w:autoSpaceDN w:val="0"/>
              <w:adjustRightInd w:val="0"/>
              <w:jc w:val="both"/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</w:pPr>
          </w:p>
        </w:tc>
      </w:tr>
      <w:tr w:rsidR="003E17CA" w:rsidRPr="00D25B40" w:rsidTr="00EC3BC6">
        <w:tc>
          <w:tcPr>
            <w:tcW w:w="2235" w:type="dxa"/>
          </w:tcPr>
          <w:p w:rsidR="003E17CA" w:rsidRPr="00D25B40" w:rsidRDefault="003E17CA" w:rsidP="00EC3BC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Личностные </w:t>
            </w:r>
          </w:p>
        </w:tc>
        <w:tc>
          <w:tcPr>
            <w:tcW w:w="12474" w:type="dxa"/>
          </w:tcPr>
          <w:p w:rsidR="00EC3BC6" w:rsidRPr="00D25B40" w:rsidRDefault="00EC3BC6" w:rsidP="00EC3BC6">
            <w:pPr>
              <w:ind w:right="13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Обучающиеся сформируют</w:t>
            </w:r>
            <w:r w:rsidRPr="00D25B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EC3BC6" w:rsidRPr="00D25B40" w:rsidRDefault="00EC3BC6" w:rsidP="00EC3BC6">
            <w:pPr>
              <w:ind w:right="13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навыки работы в группе для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выполнения различных заданий по данной теме;</w:t>
            </w:r>
          </w:p>
          <w:p w:rsidR="003E17CA" w:rsidRPr="00D25B40" w:rsidRDefault="00EC3BC6" w:rsidP="00EC3BC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- способность  к саморазвитию и самообразованию на основе мотивации к познанию;</w:t>
            </w:r>
          </w:p>
          <w:p w:rsidR="00EC3BC6" w:rsidRDefault="00EC3BC6" w:rsidP="00EC3BC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- овладеют системой географических знаний и умений, навыками их применения в различных жизненных ситуациях.</w:t>
            </w:r>
          </w:p>
          <w:p w:rsidR="004864F8" w:rsidRDefault="004864F8" w:rsidP="004864F8">
            <w:pPr>
              <w:jc w:val="both"/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>Применение работы в группах</w:t>
            </w:r>
            <w:r w:rsidRPr="004864F8"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 xml:space="preserve">, </w:t>
            </w:r>
            <w:r w:rsidR="00A90E2D"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>обучение</w:t>
            </w:r>
            <w:r w:rsidRPr="004864F8"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 xml:space="preserve"> обучающихся взаимодействию с другими обучающимися</w:t>
            </w:r>
            <w:r w:rsidR="00E80B8C"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>.</w:t>
            </w:r>
          </w:p>
          <w:p w:rsidR="00E80B8C" w:rsidRPr="00D25B40" w:rsidRDefault="00E80B8C" w:rsidP="004864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E17CA" w:rsidRDefault="003E17CA" w:rsidP="003E17C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39"/>
        <w:gridCol w:w="3739"/>
        <w:gridCol w:w="3739"/>
        <w:gridCol w:w="3739"/>
      </w:tblGrid>
      <w:tr w:rsidR="00C07C24" w:rsidTr="00C07C24">
        <w:tc>
          <w:tcPr>
            <w:tcW w:w="3739" w:type="dxa"/>
          </w:tcPr>
          <w:p w:rsidR="00C07C24" w:rsidRDefault="00C07C24" w:rsidP="003E17C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739" w:type="dxa"/>
          </w:tcPr>
          <w:p w:rsidR="00C07C24" w:rsidRPr="00C07C24" w:rsidRDefault="00C07C24" w:rsidP="003E17CA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07C24">
              <w:rPr>
                <w:rFonts w:ascii="Times New Roman" w:hAnsi="Times New Roman" w:cs="Times New Roman"/>
                <w:i/>
                <w:sz w:val="24"/>
                <w:szCs w:val="24"/>
              </w:rPr>
              <w:t>Предметный результат</w:t>
            </w:r>
          </w:p>
        </w:tc>
        <w:tc>
          <w:tcPr>
            <w:tcW w:w="3739" w:type="dxa"/>
          </w:tcPr>
          <w:p w:rsidR="00C07C24" w:rsidRDefault="00C07C24" w:rsidP="003E17C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Метап</w:t>
            </w:r>
            <w:r w:rsidRPr="00C07C24">
              <w:rPr>
                <w:rFonts w:ascii="Times New Roman" w:hAnsi="Times New Roman" w:cs="Times New Roman"/>
                <w:i/>
                <w:sz w:val="24"/>
                <w:szCs w:val="24"/>
              </w:rPr>
              <w:t>редметный результат</w:t>
            </w:r>
          </w:p>
        </w:tc>
        <w:tc>
          <w:tcPr>
            <w:tcW w:w="3739" w:type="dxa"/>
          </w:tcPr>
          <w:p w:rsidR="00C07C24" w:rsidRPr="00C07C24" w:rsidRDefault="00C07C24" w:rsidP="003E17CA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07C24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Личностный результат</w:t>
            </w:r>
          </w:p>
        </w:tc>
      </w:tr>
      <w:tr w:rsidR="00C07C24" w:rsidTr="00C07C24">
        <w:tc>
          <w:tcPr>
            <w:tcW w:w="3739" w:type="dxa"/>
          </w:tcPr>
          <w:p w:rsidR="00C07C24" w:rsidRDefault="00BA28FF" w:rsidP="003E17C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Cs/>
                <w:color w:val="231F20"/>
                <w:sz w:val="24"/>
                <w:szCs w:val="24"/>
              </w:rPr>
              <w:t>Комментарии учителя к учебному занятию или уроку</w:t>
            </w:r>
          </w:p>
        </w:tc>
        <w:tc>
          <w:tcPr>
            <w:tcW w:w="3739" w:type="dxa"/>
          </w:tcPr>
          <w:p w:rsidR="00E64AFC" w:rsidRDefault="00E64AFC" w:rsidP="003E17CA">
            <w:pPr>
              <w:jc w:val="both"/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</w:pPr>
            <w:r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 xml:space="preserve">      </w:t>
            </w:r>
            <w:r w:rsidRPr="004864F8"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>Включение в урок игровых процедур поддерж</w:t>
            </w:r>
            <w:r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>ивает</w:t>
            </w:r>
            <w:r w:rsidRPr="004864F8"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 xml:space="preserve"> мотиваци</w:t>
            </w:r>
            <w:r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>ю</w:t>
            </w:r>
            <w:r w:rsidRPr="004864F8">
              <w:rPr>
                <w:rFonts w:ascii="Times New Roman" w:eastAsiaTheme="minorHAnsi" w:hAnsi="Times New Roman" w:cs="Times New Roman"/>
                <w:color w:val="000000"/>
                <w:sz w:val="23"/>
                <w:szCs w:val="23"/>
                <w:lang w:eastAsia="en-US"/>
              </w:rPr>
              <w:t xml:space="preserve"> обучающихся к получению знаний. </w:t>
            </w:r>
          </w:p>
          <w:p w:rsidR="00C07C24" w:rsidRPr="00BA28FF" w:rsidRDefault="00E64AFC" w:rsidP="003E17C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="00BA28FF" w:rsidRPr="00BA28FF">
              <w:rPr>
                <w:rFonts w:ascii="Times New Roman" w:hAnsi="Times New Roman" w:cs="Times New Roman"/>
                <w:sz w:val="24"/>
                <w:szCs w:val="24"/>
              </w:rPr>
              <w:t>Заполнение кластера «Население России» дает воз</w:t>
            </w:r>
            <w:r w:rsidR="00BA28FF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BA28FF" w:rsidRPr="00BA28FF">
              <w:rPr>
                <w:rFonts w:ascii="Times New Roman" w:hAnsi="Times New Roman" w:cs="Times New Roman"/>
                <w:sz w:val="24"/>
                <w:szCs w:val="24"/>
              </w:rPr>
              <w:t>ожность</w:t>
            </w:r>
            <w:r w:rsidR="00BA28FF">
              <w:rPr>
                <w:rFonts w:ascii="Times New Roman" w:hAnsi="Times New Roman" w:cs="Times New Roman"/>
                <w:sz w:val="24"/>
                <w:szCs w:val="24"/>
              </w:rPr>
              <w:t xml:space="preserve"> не только систематизировать знания по теме «Население России»,  но и устанавливать причинно-следственные связи между различными блоками информации, выделить области недостаточного знания.</w:t>
            </w:r>
          </w:p>
        </w:tc>
        <w:tc>
          <w:tcPr>
            <w:tcW w:w="3739" w:type="dxa"/>
          </w:tcPr>
          <w:p w:rsidR="00C07C24" w:rsidRPr="00DF3CBA" w:rsidRDefault="00DF3CBA" w:rsidP="003E17C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CBA">
              <w:rPr>
                <w:rFonts w:ascii="Times New Roman" w:hAnsi="Times New Roman" w:cs="Times New Roman"/>
                <w:sz w:val="24"/>
                <w:szCs w:val="24"/>
              </w:rPr>
              <w:t>При расчете демографических показателей, операции с отрицательными числами (сложение и вычитание).</w:t>
            </w:r>
          </w:p>
        </w:tc>
        <w:tc>
          <w:tcPr>
            <w:tcW w:w="3739" w:type="dxa"/>
          </w:tcPr>
          <w:p w:rsidR="00C07C24" w:rsidRPr="00DF3CBA" w:rsidRDefault="00DF3CBA" w:rsidP="003E17C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F3CBA">
              <w:rPr>
                <w:rFonts w:ascii="Times New Roman" w:hAnsi="Times New Roman" w:cs="Times New Roman"/>
                <w:sz w:val="24"/>
                <w:szCs w:val="24"/>
              </w:rPr>
              <w:t>Раскрытие системы норм и правил, необходимых для взаимоотношения между членами группы.</w:t>
            </w:r>
          </w:p>
        </w:tc>
      </w:tr>
    </w:tbl>
    <w:p w:rsidR="00C07C24" w:rsidRPr="00D25B40" w:rsidRDefault="00C07C24" w:rsidP="003E17C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C3BC6" w:rsidRPr="00D25B40" w:rsidRDefault="00EC3BC6" w:rsidP="00DB336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73D8C" w:rsidRPr="00D25B40" w:rsidRDefault="00773D8C" w:rsidP="009F266D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DB3365" w:rsidRPr="00D25B40" w:rsidRDefault="00DB3365" w:rsidP="00DB336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lastRenderedPageBreak/>
        <w:t>Технологическая карта урока</w:t>
      </w:r>
    </w:p>
    <w:p w:rsidR="00DB3365" w:rsidRPr="00D25B40" w:rsidRDefault="00DB3365" w:rsidP="00DB33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Style w:val="a3"/>
        <w:tblpPr w:leftFromText="180" w:rightFromText="180" w:vertAnchor="text" w:tblpX="-527" w:tblpY="1"/>
        <w:tblOverlap w:val="never"/>
        <w:tblW w:w="15692" w:type="dxa"/>
        <w:tblLayout w:type="fixed"/>
        <w:tblLook w:val="04A0" w:firstRow="1" w:lastRow="0" w:firstColumn="1" w:lastColumn="0" w:noHBand="0" w:noVBand="1"/>
      </w:tblPr>
      <w:tblGrid>
        <w:gridCol w:w="3085"/>
        <w:gridCol w:w="5528"/>
        <w:gridCol w:w="3449"/>
        <w:gridCol w:w="237"/>
        <w:gridCol w:w="1464"/>
        <w:gridCol w:w="1916"/>
        <w:gridCol w:w="13"/>
      </w:tblGrid>
      <w:tr w:rsidR="00DB3365" w:rsidRPr="00D25B40" w:rsidTr="001A45A0">
        <w:trPr>
          <w:gridAfter w:val="1"/>
          <w:wAfter w:w="13" w:type="dxa"/>
          <w:trHeight w:val="608"/>
        </w:trPr>
        <w:tc>
          <w:tcPr>
            <w:tcW w:w="3085" w:type="dxa"/>
          </w:tcPr>
          <w:p w:rsidR="00DB3365" w:rsidRPr="00D25B40" w:rsidRDefault="00DB3365" w:rsidP="00B46FF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Этапы урока</w:t>
            </w:r>
          </w:p>
        </w:tc>
        <w:tc>
          <w:tcPr>
            <w:tcW w:w="5528" w:type="dxa"/>
          </w:tcPr>
          <w:p w:rsidR="00DB3365" w:rsidRPr="00D25B40" w:rsidRDefault="00DB3365" w:rsidP="00B46FF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Деятельность учителя</w:t>
            </w:r>
          </w:p>
        </w:tc>
        <w:tc>
          <w:tcPr>
            <w:tcW w:w="3449" w:type="dxa"/>
          </w:tcPr>
          <w:p w:rsidR="00DB3365" w:rsidRPr="00D25B40" w:rsidRDefault="00DB3365" w:rsidP="00B46FF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Деятельность </w:t>
            </w:r>
          </w:p>
          <w:p w:rsidR="00DB3365" w:rsidRPr="00D25B40" w:rsidRDefault="00DB3365" w:rsidP="00B46FF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ученика</w:t>
            </w:r>
          </w:p>
        </w:tc>
        <w:tc>
          <w:tcPr>
            <w:tcW w:w="1701" w:type="dxa"/>
            <w:gridSpan w:val="2"/>
          </w:tcPr>
          <w:p w:rsidR="00DB3365" w:rsidRPr="00D25B40" w:rsidRDefault="00DB3365" w:rsidP="00B46FF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Используе</w:t>
            </w:r>
            <w:r w:rsidR="00F03F01" w:rsidRPr="00D25B4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-</w:t>
            </w:r>
            <w:r w:rsidRPr="00D25B4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мые </w:t>
            </w:r>
          </w:p>
          <w:p w:rsidR="00DB3365" w:rsidRPr="00D25B40" w:rsidRDefault="00DB3365" w:rsidP="00B46FF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формы и методы</w:t>
            </w:r>
          </w:p>
        </w:tc>
        <w:tc>
          <w:tcPr>
            <w:tcW w:w="1916" w:type="dxa"/>
          </w:tcPr>
          <w:p w:rsidR="00DB3365" w:rsidRPr="00D25B40" w:rsidRDefault="00DB3365" w:rsidP="00B46FF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Планируемый </w:t>
            </w:r>
          </w:p>
          <w:p w:rsidR="00DB3365" w:rsidRPr="00D25B40" w:rsidRDefault="00DB3365" w:rsidP="00B46FF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результат</w:t>
            </w:r>
          </w:p>
          <w:p w:rsidR="00DB3365" w:rsidRPr="00D25B40" w:rsidRDefault="00DB3365" w:rsidP="00B46FF4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B3365" w:rsidRPr="00D25B40" w:rsidTr="001A45A0">
        <w:trPr>
          <w:trHeight w:val="301"/>
        </w:trPr>
        <w:tc>
          <w:tcPr>
            <w:tcW w:w="15692" w:type="dxa"/>
            <w:gridSpan w:val="7"/>
          </w:tcPr>
          <w:p w:rsidR="00F03F01" w:rsidRPr="00D25B40" w:rsidRDefault="00F03F01" w:rsidP="00B46FF4">
            <w:pPr>
              <w:pStyle w:val="a4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B3365" w:rsidRPr="001B7AE1" w:rsidRDefault="00DB3365" w:rsidP="00B46FF4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sz w:val="24"/>
                <w:szCs w:val="24"/>
              </w:rPr>
              <w:t>Мотивационно-ориентировочная часть</w:t>
            </w:r>
            <w:r w:rsidR="001B7A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7AE1" w:rsidRPr="001B7AE1">
              <w:rPr>
                <w:rFonts w:ascii="Times New Roman" w:hAnsi="Times New Roman" w:cs="Times New Roman"/>
                <w:i/>
                <w:sz w:val="24"/>
                <w:szCs w:val="24"/>
              </w:rPr>
              <w:t>(5 -6 мин.)</w:t>
            </w:r>
          </w:p>
          <w:p w:rsidR="00F03F01" w:rsidRPr="00D25B40" w:rsidRDefault="00F03F01" w:rsidP="00B46FF4">
            <w:pPr>
              <w:pStyle w:val="a4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B3365" w:rsidRPr="00D25B40" w:rsidTr="001A45A0">
        <w:trPr>
          <w:gridAfter w:val="1"/>
          <w:wAfter w:w="13" w:type="dxa"/>
          <w:trHeight w:val="2544"/>
        </w:trPr>
        <w:tc>
          <w:tcPr>
            <w:tcW w:w="3085" w:type="dxa"/>
          </w:tcPr>
          <w:p w:rsidR="00DB3365" w:rsidRPr="00D25B40" w:rsidRDefault="009E250B" w:rsidP="00A90E2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1.1 </w:t>
            </w:r>
            <w:r w:rsidR="00BB2F1D" w:rsidRPr="00D25B4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90E2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Организационный момент </w:t>
            </w:r>
            <w:r w:rsidR="00BB2F1D" w:rsidRPr="00D25B4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.</w:t>
            </w:r>
            <w:r w:rsidR="00A90E2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="00BB2F1D" w:rsidRPr="00D25B40">
              <w:rPr>
                <w:rFonts w:ascii="Times New Roman" w:hAnsi="Times New Roman"/>
                <w:sz w:val="24"/>
                <w:szCs w:val="24"/>
              </w:rPr>
              <w:t xml:space="preserve">Цель: организация самооценки учащимися готовности к предстоящей деятельности на уроке; эмоциональная, психологическая </w:t>
            </w:r>
            <w:r w:rsidR="00BB2F1D" w:rsidRPr="00D25B40">
              <w:rPr>
                <w:rFonts w:ascii="Times New Roman" w:hAnsi="Times New Roman"/>
                <w:sz w:val="24"/>
                <w:szCs w:val="24"/>
              </w:rPr>
              <w:br/>
              <w:t xml:space="preserve">подготовка учащихся к </w:t>
            </w:r>
            <w:r w:rsidR="007A7EF8">
              <w:rPr>
                <w:rFonts w:ascii="Times New Roman" w:hAnsi="Times New Roman"/>
                <w:sz w:val="24"/>
                <w:szCs w:val="24"/>
              </w:rPr>
              <w:t>обобщению</w:t>
            </w:r>
            <w:r w:rsidR="00BB2F1D" w:rsidRPr="00D25B40">
              <w:rPr>
                <w:rFonts w:ascii="Times New Roman" w:hAnsi="Times New Roman"/>
                <w:sz w:val="24"/>
                <w:szCs w:val="24"/>
              </w:rPr>
              <w:t xml:space="preserve"> изучаемого материала</w:t>
            </w:r>
          </w:p>
        </w:tc>
        <w:tc>
          <w:tcPr>
            <w:tcW w:w="5528" w:type="dxa"/>
          </w:tcPr>
          <w:p w:rsidR="00DB3365" w:rsidRPr="00D25B40" w:rsidRDefault="00DB3365" w:rsidP="00B46FF4">
            <w:pPr>
              <w:pStyle w:val="ac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25B40">
              <w:rPr>
                <w:rFonts w:ascii="Times New Roman" w:hAnsi="Times New Roman"/>
                <w:i/>
                <w:sz w:val="24"/>
                <w:szCs w:val="24"/>
              </w:rPr>
              <w:t>Приветствует</w:t>
            </w:r>
            <w:r w:rsidRPr="00D25B40">
              <w:rPr>
                <w:rFonts w:ascii="Times New Roman" w:hAnsi="Times New Roman"/>
                <w:sz w:val="24"/>
                <w:szCs w:val="24"/>
              </w:rPr>
              <w:t xml:space="preserve"> учащихся, определяет их готовность к работе. Настраивает на тесное и активное сотрудничество. Создает положительный настрой.</w:t>
            </w:r>
          </w:p>
          <w:p w:rsidR="00DB3365" w:rsidRPr="00D25B40" w:rsidRDefault="00DB3365" w:rsidP="00B46FF4">
            <w:pPr>
              <w:pStyle w:val="ac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25B40">
              <w:rPr>
                <w:rFonts w:ascii="Times New Roman" w:hAnsi="Times New Roman"/>
                <w:sz w:val="24"/>
                <w:szCs w:val="24"/>
              </w:rPr>
              <w:t>О чем мы должны помнить на каждом уроке? (На каждом уроке мы должны открывать для себя что-то новое.)</w:t>
            </w:r>
          </w:p>
          <w:p w:rsidR="00BB2F1D" w:rsidRPr="00D25B40" w:rsidRDefault="00BB2F1D" w:rsidP="00B46FF4">
            <w:pPr>
              <w:pStyle w:val="ac"/>
              <w:jc w:val="both"/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  <w:t>– Желаю Вам доброго дня и хорошего настроения.</w:t>
            </w:r>
          </w:p>
          <w:p w:rsidR="00DB3365" w:rsidRPr="00D25B40" w:rsidRDefault="00BB2F1D" w:rsidP="00B46FF4">
            <w:pPr>
              <w:pStyle w:val="ac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25B40">
              <w:rPr>
                <w:rFonts w:ascii="Times New Roman" w:hAnsi="Times New Roman"/>
                <w:sz w:val="24"/>
                <w:szCs w:val="24"/>
              </w:rPr>
              <w:t xml:space="preserve">  В ходе работы на уроке вы будете выполнять задания в маршрутных</w:t>
            </w:r>
            <w:r w:rsidR="0021526F">
              <w:rPr>
                <w:rFonts w:ascii="Times New Roman" w:hAnsi="Times New Roman"/>
                <w:sz w:val="24"/>
                <w:szCs w:val="24"/>
              </w:rPr>
              <w:t xml:space="preserve"> листах, контурных картах.  Вы </w:t>
            </w:r>
            <w:r w:rsidRPr="00D25B40">
              <w:rPr>
                <w:rFonts w:ascii="Times New Roman" w:hAnsi="Times New Roman"/>
                <w:sz w:val="24"/>
                <w:szCs w:val="24"/>
              </w:rPr>
              <w:t>полу</w:t>
            </w:r>
            <w:r w:rsidR="00295587">
              <w:rPr>
                <w:rFonts w:ascii="Times New Roman" w:hAnsi="Times New Roman"/>
                <w:sz w:val="24"/>
                <w:szCs w:val="24"/>
              </w:rPr>
              <w:t xml:space="preserve">чите за урок несколько оценок, </w:t>
            </w:r>
            <w:r w:rsidRPr="00D25B40">
              <w:rPr>
                <w:rFonts w:ascii="Times New Roman" w:hAnsi="Times New Roman"/>
                <w:sz w:val="24"/>
                <w:szCs w:val="24"/>
              </w:rPr>
              <w:t xml:space="preserve"> в конце урока – итоговую, поэтому вы все должны активно работать.</w:t>
            </w:r>
          </w:p>
          <w:p w:rsidR="007D4ED2" w:rsidRPr="00D25B40" w:rsidRDefault="007D4ED2" w:rsidP="007D4ED2">
            <w:pPr>
              <w:spacing w:line="276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5B40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Распределение по группам.</w:t>
            </w:r>
          </w:p>
        </w:tc>
        <w:tc>
          <w:tcPr>
            <w:tcW w:w="3449" w:type="dxa"/>
          </w:tcPr>
          <w:p w:rsidR="00BB2F1D" w:rsidRPr="00D25B40" w:rsidRDefault="00BB2F1D" w:rsidP="00B46FF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>Приветствуют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учителя, проверяют готовность своего рабочего места</w:t>
            </w:r>
            <w:r w:rsidR="007F4F8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D4ED2" w:rsidRPr="00D25B40" w:rsidRDefault="007D4ED2" w:rsidP="005F610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Класс делится на 2 группы.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Каждая группа  получает свой  маршрутный лист. </w:t>
            </w:r>
            <w:r w:rsidRPr="005F6108">
              <w:rPr>
                <w:rFonts w:ascii="Times New Roman" w:hAnsi="Times New Roman" w:cs="Times New Roman"/>
                <w:i/>
                <w:sz w:val="24"/>
                <w:szCs w:val="24"/>
              </w:rPr>
              <w:t>(Приложение 1)</w:t>
            </w:r>
          </w:p>
          <w:p w:rsidR="00DB3365" w:rsidRPr="00D25B40" w:rsidRDefault="00DB3365" w:rsidP="00B46FF4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</w:tcPr>
          <w:p w:rsidR="002A1397" w:rsidRPr="00D25B40" w:rsidRDefault="006752DB" w:rsidP="00B46FF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Беседа </w:t>
            </w:r>
          </w:p>
        </w:tc>
        <w:tc>
          <w:tcPr>
            <w:tcW w:w="1916" w:type="dxa"/>
          </w:tcPr>
          <w:p w:rsidR="00DB3365" w:rsidRPr="00D25B40" w:rsidRDefault="00DB3365" w:rsidP="00B46FF4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Готовность начать урок</w:t>
            </w:r>
          </w:p>
          <w:p w:rsidR="005439FA" w:rsidRPr="00D25B40" w:rsidRDefault="005439FA" w:rsidP="00B46FF4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39FA" w:rsidRPr="00D25B40" w:rsidRDefault="005439FA" w:rsidP="00B46FF4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39FA" w:rsidRPr="00D25B40" w:rsidRDefault="005439FA" w:rsidP="00B46FF4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39FA" w:rsidRPr="00D25B40" w:rsidRDefault="005439FA" w:rsidP="00B46FF4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39FA" w:rsidRPr="00D25B40" w:rsidRDefault="005439FA" w:rsidP="00B46FF4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Умение слушать и воспринимать информацию</w:t>
            </w:r>
          </w:p>
          <w:p w:rsidR="00DB3365" w:rsidRPr="00D25B40" w:rsidRDefault="00DB3365" w:rsidP="00B46FF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50B" w:rsidRPr="00D25B40" w:rsidTr="001A45A0">
        <w:trPr>
          <w:gridAfter w:val="1"/>
          <w:wAfter w:w="13" w:type="dxa"/>
          <w:trHeight w:val="312"/>
        </w:trPr>
        <w:tc>
          <w:tcPr>
            <w:tcW w:w="3085" w:type="dxa"/>
          </w:tcPr>
          <w:p w:rsidR="009E250B" w:rsidRPr="00D25B40" w:rsidRDefault="009E250B" w:rsidP="00A90E2D">
            <w:pPr>
              <w:spacing w:line="276" w:lineRule="auto"/>
              <w:ind w:left="33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1.2 Актуализа</w:t>
            </w:r>
            <w:r w:rsidRPr="00D25B4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softHyphen/>
              <w:t xml:space="preserve">ция опорных знаний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Цель: </w:t>
            </w: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Проверка опорных зна</w:t>
            </w: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softHyphen/>
              <w:t xml:space="preserve">ний учащихся, необходимых для </w:t>
            </w:r>
            <w:r w:rsidR="002152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систематизации </w:t>
            </w: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мате</w:t>
            </w: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softHyphen/>
              <w:t>риала</w:t>
            </w:r>
            <w:r w:rsidR="00A90E2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5528" w:type="dxa"/>
          </w:tcPr>
          <w:p w:rsidR="009E250B" w:rsidRPr="00D25B40" w:rsidRDefault="009E250B" w:rsidP="009E250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Проверка усвоения материала, изученного на прошл</w:t>
            </w:r>
            <w:r w:rsidR="00F50916">
              <w:rPr>
                <w:rFonts w:ascii="Times New Roman" w:hAnsi="Times New Roman" w:cs="Times New Roman"/>
                <w:sz w:val="24"/>
                <w:szCs w:val="24"/>
              </w:rPr>
              <w:t>ых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урок</w:t>
            </w:r>
            <w:r w:rsidR="00F50916">
              <w:rPr>
                <w:rFonts w:ascii="Times New Roman" w:hAnsi="Times New Roman" w:cs="Times New Roman"/>
                <w:sz w:val="24"/>
                <w:szCs w:val="24"/>
              </w:rPr>
              <w:t>ах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по теме «</w:t>
            </w:r>
            <w:r w:rsidR="00F50916">
              <w:rPr>
                <w:rFonts w:ascii="Times New Roman" w:hAnsi="Times New Roman" w:cs="Times New Roman"/>
                <w:sz w:val="24"/>
                <w:szCs w:val="24"/>
              </w:rPr>
              <w:t>Население России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  <w:p w:rsidR="009E250B" w:rsidRPr="00D25B40" w:rsidRDefault="009E250B" w:rsidP="009E25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Выполните задание 1 в маршрутном листе, который лежит у каждой группы на столе </w:t>
            </w:r>
            <w:r w:rsidRPr="00A90E2D">
              <w:rPr>
                <w:rFonts w:ascii="Times New Roman" w:hAnsi="Times New Roman" w:cs="Times New Roman"/>
                <w:i/>
                <w:sz w:val="24"/>
                <w:szCs w:val="24"/>
              </w:rPr>
              <w:t>(слайд 1)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(Приложение 1) </w:t>
            </w:r>
          </w:p>
          <w:p w:rsidR="009E250B" w:rsidRPr="00D25B40" w:rsidRDefault="009E250B" w:rsidP="009E25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>Предлагает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выполнить задание в маршрутных листах.</w:t>
            </w:r>
          </w:p>
          <w:p w:rsidR="009E250B" w:rsidRPr="00D25B40" w:rsidRDefault="009E250B" w:rsidP="009E25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9" w:type="dxa"/>
          </w:tcPr>
          <w:p w:rsidR="009E250B" w:rsidRDefault="009E250B" w:rsidP="009E25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>Выполняют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задание </w:t>
            </w: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  <w:r w:rsidR="00F5091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</w:t>
            </w:r>
            <w:r w:rsidR="008C6DF7">
              <w:rPr>
                <w:rFonts w:ascii="Times New Roman" w:hAnsi="Times New Roman" w:cs="Times New Roman"/>
                <w:i/>
                <w:sz w:val="24"/>
                <w:szCs w:val="24"/>
              </w:rPr>
              <w:t>Да - нет</w:t>
            </w:r>
            <w:r w:rsidR="00F50916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в маршрутных листах</w:t>
            </w:r>
          </w:p>
          <w:p w:rsidR="005F6108" w:rsidRDefault="005F6108" w:rsidP="009E25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6108" w:rsidRDefault="005F6108" w:rsidP="009E25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5D49" w:rsidRDefault="00D75D49" w:rsidP="009E25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50B" w:rsidRPr="00D25B40" w:rsidRDefault="009E250B" w:rsidP="00BE3A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</w:tcPr>
          <w:p w:rsidR="009E250B" w:rsidRDefault="009E250B" w:rsidP="009E25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Групповая форма работы</w:t>
            </w:r>
          </w:p>
          <w:p w:rsidR="00F50916" w:rsidRDefault="00F50916" w:rsidP="009E25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Прием «</w:t>
            </w:r>
            <w:r w:rsidR="008C6DF7">
              <w:rPr>
                <w:rFonts w:ascii="Times New Roman" w:hAnsi="Times New Roman" w:cs="Times New Roman"/>
                <w:sz w:val="24"/>
                <w:szCs w:val="24"/>
              </w:rPr>
              <w:t>Да – нет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D02BB3" w:rsidRPr="00D02BB3" w:rsidRDefault="00D02BB3" w:rsidP="009E250B">
            <w:pPr>
              <w:spacing w:line="276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02BB3">
              <w:rPr>
                <w:rFonts w:ascii="Times New Roman" w:hAnsi="Times New Roman" w:cs="Times New Roman"/>
                <w:i/>
                <w:sz w:val="24"/>
                <w:szCs w:val="24"/>
              </w:rPr>
              <w:t>(приложение 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, правильные ответы</w:t>
            </w:r>
            <w:r w:rsidRPr="00D02BB3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</w:tc>
        <w:tc>
          <w:tcPr>
            <w:tcW w:w="1916" w:type="dxa"/>
          </w:tcPr>
          <w:p w:rsidR="009E250B" w:rsidRPr="00D25B40" w:rsidRDefault="009E250B" w:rsidP="009E250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Вспо</w:t>
            </w:r>
            <w:r w:rsidR="0021526F">
              <w:rPr>
                <w:rFonts w:ascii="Times New Roman" w:hAnsi="Times New Roman" w:cs="Times New Roman"/>
                <w:sz w:val="24"/>
                <w:szCs w:val="24"/>
              </w:rPr>
              <w:t>минают изученный ранее материал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9E250B" w:rsidRPr="00D25B40" w:rsidRDefault="009E250B" w:rsidP="009E250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9E250B" w:rsidRPr="00D25B40" w:rsidRDefault="009E250B" w:rsidP="009E250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50B" w:rsidRPr="00D25B40" w:rsidRDefault="009E250B" w:rsidP="009E25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50B" w:rsidRPr="00D25B40" w:rsidRDefault="009E250B" w:rsidP="009E250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E250B" w:rsidRPr="00D25B40" w:rsidTr="001A45A0">
        <w:trPr>
          <w:gridAfter w:val="1"/>
          <w:wAfter w:w="13" w:type="dxa"/>
          <w:trHeight w:val="312"/>
        </w:trPr>
        <w:tc>
          <w:tcPr>
            <w:tcW w:w="3085" w:type="dxa"/>
          </w:tcPr>
          <w:p w:rsidR="009E250B" w:rsidRPr="00D25B40" w:rsidRDefault="009E250B" w:rsidP="009E250B">
            <w:pPr>
              <w:spacing w:line="276" w:lineRule="auto"/>
              <w:ind w:left="33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1.3  Мотивация к </w:t>
            </w:r>
            <w:r w:rsidRPr="00D25B4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изучению</w:t>
            </w:r>
          </w:p>
          <w:p w:rsidR="009E250B" w:rsidRPr="00A90E2D" w:rsidRDefault="009E250B" w:rsidP="009E250B">
            <w:pPr>
              <w:spacing w:line="276" w:lineRule="auto"/>
              <w:ind w:left="3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нового мате</w:t>
            </w:r>
            <w:r w:rsidRPr="00D25B4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softHyphen/>
              <w:t xml:space="preserve">риала </w:t>
            </w:r>
          </w:p>
          <w:p w:rsidR="009E250B" w:rsidRPr="00D25B40" w:rsidRDefault="009E250B" w:rsidP="009E250B">
            <w:pPr>
              <w:spacing w:line="276" w:lineRule="auto"/>
              <w:ind w:left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Цель: Подведение детей к фор</w:t>
            </w: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softHyphen/>
              <w:t>мулированию темы и поста</w:t>
            </w: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softHyphen/>
              <w:t>новке задач урока</w:t>
            </w:r>
          </w:p>
          <w:p w:rsidR="009E250B" w:rsidRPr="00D25B40" w:rsidRDefault="009E250B" w:rsidP="009E250B">
            <w:pPr>
              <w:spacing w:line="276" w:lineRule="auto"/>
              <w:ind w:left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Постановка проблемы</w:t>
            </w:r>
          </w:p>
          <w:p w:rsidR="009E250B" w:rsidRPr="00D25B40" w:rsidRDefault="009E250B" w:rsidP="009E250B">
            <w:pPr>
              <w:spacing w:line="276" w:lineRule="auto"/>
              <w:ind w:left="3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:rsidR="009E250B" w:rsidRPr="00D25B40" w:rsidRDefault="00F50916" w:rsidP="009E250B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lastRenderedPageBreak/>
              <w:t xml:space="preserve">- </w:t>
            </w:r>
            <w:r w:rsidR="00295587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Следующее задание, вам нужно</w:t>
            </w:r>
            <w:r w:rsidR="009E250B"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разгадать </w:t>
            </w:r>
            <w:r w:rsidR="009E250B"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lastRenderedPageBreak/>
              <w:t>кроссворд, который лежит у каждой группы на столе, определить его ключевое слово (Приложение 1, задание 2)</w:t>
            </w:r>
          </w:p>
          <w:p w:rsidR="009E250B" w:rsidRPr="00D25B40" w:rsidRDefault="009E250B" w:rsidP="009E250B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-Попробуйте угадать тему нашего урока.</w:t>
            </w:r>
          </w:p>
          <w:p w:rsidR="009E250B" w:rsidRPr="008C6DF7" w:rsidRDefault="009E250B" w:rsidP="009E250B">
            <w:pPr>
              <w:jc w:val="both"/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</w:t>
            </w:r>
            <w:r w:rsidRPr="00A90E2D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(слайд 2)</w:t>
            </w:r>
          </w:p>
          <w:p w:rsidR="009E250B" w:rsidRDefault="009E250B" w:rsidP="009E250B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295587" w:rsidRDefault="00295587" w:rsidP="009E250B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295587" w:rsidRPr="00D25B40" w:rsidRDefault="00295587" w:rsidP="009E250B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9E250B" w:rsidRPr="00D25B40" w:rsidRDefault="009E250B" w:rsidP="009E250B">
            <w:pPr>
              <w:pStyle w:val="ac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49" w:type="dxa"/>
          </w:tcPr>
          <w:p w:rsidR="009E250B" w:rsidRPr="00D25B40" w:rsidRDefault="009E250B" w:rsidP="009E250B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lastRenderedPageBreak/>
              <w:t xml:space="preserve">Ученики разгадывают 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lastRenderedPageBreak/>
              <w:t>кроссворд (задание 2), определяют его ключевое слово «Население»</w:t>
            </w:r>
          </w:p>
          <w:p w:rsidR="009E250B" w:rsidRPr="00D25B40" w:rsidRDefault="009E250B" w:rsidP="009E250B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9E250B" w:rsidRPr="00D25B40" w:rsidRDefault="009E250B" w:rsidP="009E250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>Формулируют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и записывают тему в маршрутных листах «Население России»</w:t>
            </w:r>
          </w:p>
          <w:p w:rsidR="009E250B" w:rsidRPr="00D25B40" w:rsidRDefault="009E250B" w:rsidP="009E250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50B" w:rsidRPr="00D25B40" w:rsidRDefault="009E250B" w:rsidP="008C6D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</w:tcPr>
          <w:p w:rsidR="009E250B" w:rsidRPr="00D25B40" w:rsidRDefault="009E250B" w:rsidP="009E25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Групповая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форма работы</w:t>
            </w:r>
          </w:p>
          <w:p w:rsidR="009E250B" w:rsidRPr="00D25B40" w:rsidRDefault="00295587" w:rsidP="009E25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Игровой метод «Кроссворд»</w:t>
            </w:r>
          </w:p>
          <w:p w:rsidR="009E250B" w:rsidRPr="00D25B40" w:rsidRDefault="009E250B" w:rsidP="009E25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  <w:tc>
          <w:tcPr>
            <w:tcW w:w="1916" w:type="dxa"/>
          </w:tcPr>
          <w:p w:rsidR="009E250B" w:rsidRPr="00D25B40" w:rsidRDefault="009E250B" w:rsidP="009E25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Формирование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познавательно-го интереса.</w:t>
            </w:r>
          </w:p>
          <w:p w:rsidR="009E250B" w:rsidRPr="00D25B40" w:rsidRDefault="009E250B" w:rsidP="009E25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Умение ставить новые учебные задачи в сотрудничестве с учителем. </w:t>
            </w:r>
          </w:p>
          <w:p w:rsidR="009E250B" w:rsidRPr="00D25B40" w:rsidRDefault="009E250B" w:rsidP="009E250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E250B" w:rsidRPr="00D25B40" w:rsidTr="001A45A0">
        <w:trPr>
          <w:trHeight w:val="312"/>
        </w:trPr>
        <w:tc>
          <w:tcPr>
            <w:tcW w:w="15692" w:type="dxa"/>
            <w:gridSpan w:val="7"/>
          </w:tcPr>
          <w:p w:rsidR="009E250B" w:rsidRPr="00D25B40" w:rsidRDefault="009E250B" w:rsidP="009E250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E250B" w:rsidRPr="001B7AE1" w:rsidRDefault="009E250B" w:rsidP="009E250B">
            <w:pPr>
              <w:spacing w:line="276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sz w:val="24"/>
                <w:szCs w:val="24"/>
              </w:rPr>
              <w:t>Операционно-познавательная часть</w:t>
            </w:r>
            <w:r w:rsidR="001B7A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7AE1" w:rsidRPr="001B7AE1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 w:rsidR="0051752D">
              <w:rPr>
                <w:rFonts w:ascii="Times New Roman" w:hAnsi="Times New Roman" w:cs="Times New Roman"/>
                <w:i/>
                <w:sz w:val="24"/>
                <w:szCs w:val="24"/>
              </w:rPr>
              <w:t>25</w:t>
            </w:r>
            <w:r w:rsidR="001B7AE1" w:rsidRPr="001B7AE1">
              <w:rPr>
                <w:rFonts w:ascii="Times New Roman" w:hAnsi="Times New Roman" w:cs="Times New Roman"/>
                <w:i/>
                <w:sz w:val="24"/>
                <w:szCs w:val="24"/>
              </w:rPr>
              <w:t>-3</w:t>
            </w:r>
            <w:r w:rsidR="0051752D">
              <w:rPr>
                <w:rFonts w:ascii="Times New Roman" w:hAnsi="Times New Roman" w:cs="Times New Roman"/>
                <w:i/>
                <w:sz w:val="24"/>
                <w:szCs w:val="24"/>
              </w:rPr>
              <w:t>0</w:t>
            </w:r>
            <w:r w:rsidR="001B7AE1" w:rsidRPr="001B7AE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мин.)</w:t>
            </w:r>
          </w:p>
          <w:p w:rsidR="009E250B" w:rsidRPr="00D25B40" w:rsidRDefault="009E250B" w:rsidP="009E25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250B" w:rsidRPr="00D25B40" w:rsidTr="005F6108">
        <w:trPr>
          <w:gridAfter w:val="1"/>
          <w:wAfter w:w="13" w:type="dxa"/>
          <w:trHeight w:val="312"/>
        </w:trPr>
        <w:tc>
          <w:tcPr>
            <w:tcW w:w="3085" w:type="dxa"/>
          </w:tcPr>
          <w:p w:rsidR="009E250B" w:rsidRPr="00D25B40" w:rsidRDefault="009E250B" w:rsidP="009E250B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2.1. Целеполагание и планирование</w:t>
            </w:r>
          </w:p>
        </w:tc>
        <w:tc>
          <w:tcPr>
            <w:tcW w:w="5528" w:type="dxa"/>
          </w:tcPr>
          <w:p w:rsidR="009E250B" w:rsidRPr="00D25B40" w:rsidRDefault="009E250B" w:rsidP="009E250B">
            <w:pPr>
              <w:pStyle w:val="Default"/>
              <w:jc w:val="both"/>
              <w:rPr>
                <w:rFonts w:ascii="Times New Roman" w:hAnsi="Times New Roman" w:cs="Times New Roman"/>
              </w:rPr>
            </w:pPr>
            <w:r w:rsidRPr="00D25B40">
              <w:rPr>
                <w:rFonts w:ascii="Times New Roman" w:hAnsi="Times New Roman" w:cs="Times New Roman"/>
              </w:rPr>
              <w:t>Сформулируем цели, план нашего урока.</w:t>
            </w:r>
          </w:p>
          <w:p w:rsidR="009E250B" w:rsidRPr="00D25B40" w:rsidRDefault="009E250B" w:rsidP="009E250B">
            <w:pPr>
              <w:pStyle w:val="Default"/>
              <w:tabs>
                <w:tab w:val="left" w:pos="1959"/>
              </w:tabs>
              <w:jc w:val="both"/>
              <w:rPr>
                <w:rFonts w:ascii="Times New Roman" w:hAnsi="Times New Roman" w:cs="Times New Roman"/>
              </w:rPr>
            </w:pPr>
            <w:r w:rsidRPr="00D25B40">
              <w:rPr>
                <w:rFonts w:ascii="Times New Roman" w:hAnsi="Times New Roman" w:cs="Times New Roman"/>
              </w:rPr>
              <w:t>1.Разминка.</w:t>
            </w:r>
            <w:r w:rsidRPr="00D25B40">
              <w:rPr>
                <w:rFonts w:ascii="Times New Roman" w:hAnsi="Times New Roman" w:cs="Times New Roman"/>
              </w:rPr>
              <w:tab/>
            </w:r>
          </w:p>
          <w:p w:rsidR="009E250B" w:rsidRPr="00D25B40" w:rsidRDefault="009E250B" w:rsidP="009E250B">
            <w:pPr>
              <w:pStyle w:val="Default"/>
              <w:jc w:val="both"/>
              <w:rPr>
                <w:rFonts w:ascii="Times New Roman" w:hAnsi="Times New Roman" w:cs="Times New Roman"/>
              </w:rPr>
            </w:pPr>
            <w:r w:rsidRPr="00D25B40">
              <w:rPr>
                <w:rFonts w:ascii="Times New Roman" w:hAnsi="Times New Roman" w:cs="Times New Roman"/>
              </w:rPr>
              <w:t>2.Работа в групп</w:t>
            </w:r>
            <w:r w:rsidR="001B7AE1">
              <w:rPr>
                <w:rFonts w:ascii="Times New Roman" w:hAnsi="Times New Roman" w:cs="Times New Roman"/>
              </w:rPr>
              <w:t>ах</w:t>
            </w:r>
            <w:r w:rsidRPr="00D25B40">
              <w:rPr>
                <w:rFonts w:ascii="Times New Roman" w:hAnsi="Times New Roman" w:cs="Times New Roman"/>
              </w:rPr>
              <w:t xml:space="preserve">  по станциям. </w:t>
            </w:r>
          </w:p>
          <w:p w:rsidR="009E250B" w:rsidRPr="00D25B40" w:rsidRDefault="009E250B" w:rsidP="009E250B">
            <w:pPr>
              <w:pStyle w:val="Default"/>
              <w:jc w:val="both"/>
              <w:rPr>
                <w:rFonts w:ascii="Times New Roman" w:hAnsi="Times New Roman" w:cs="Times New Roman"/>
              </w:rPr>
            </w:pPr>
            <w:r w:rsidRPr="00D25B40">
              <w:rPr>
                <w:rFonts w:ascii="Times New Roman" w:hAnsi="Times New Roman" w:cs="Times New Roman"/>
              </w:rPr>
              <w:t xml:space="preserve">3.Подведение итогов. </w:t>
            </w:r>
          </w:p>
        </w:tc>
        <w:tc>
          <w:tcPr>
            <w:tcW w:w="3686" w:type="dxa"/>
            <w:gridSpan w:val="2"/>
          </w:tcPr>
          <w:p w:rsidR="009E250B" w:rsidRPr="00D25B40" w:rsidRDefault="009E250B" w:rsidP="009E250B">
            <w:pPr>
              <w:pStyle w:val="Default"/>
              <w:jc w:val="both"/>
              <w:rPr>
                <w:rFonts w:ascii="Times New Roman" w:hAnsi="Times New Roman" w:cs="Times New Roman"/>
              </w:rPr>
            </w:pPr>
            <w:r w:rsidRPr="00D25B40">
              <w:rPr>
                <w:rFonts w:ascii="Times New Roman" w:hAnsi="Times New Roman" w:cs="Times New Roman"/>
              </w:rPr>
              <w:t>Принимают участие в обсуждении своей деятельности на уроке.</w:t>
            </w:r>
          </w:p>
          <w:p w:rsidR="009E250B" w:rsidRPr="00D25B40" w:rsidRDefault="009E250B" w:rsidP="009E250B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</w:tcPr>
          <w:p w:rsidR="009E250B" w:rsidRPr="00D25B40" w:rsidRDefault="006C2F47" w:rsidP="006C2F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  <w:tc>
          <w:tcPr>
            <w:tcW w:w="1916" w:type="dxa"/>
          </w:tcPr>
          <w:p w:rsidR="009E250B" w:rsidRPr="00D25B40" w:rsidRDefault="006C2F47" w:rsidP="009E250B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Развитие позитивного общения</w:t>
            </w:r>
          </w:p>
        </w:tc>
      </w:tr>
      <w:tr w:rsidR="006C2F47" w:rsidRPr="00D25B40" w:rsidTr="005F6108">
        <w:trPr>
          <w:gridAfter w:val="1"/>
          <w:wAfter w:w="13" w:type="dxa"/>
          <w:trHeight w:val="312"/>
        </w:trPr>
        <w:tc>
          <w:tcPr>
            <w:tcW w:w="3085" w:type="dxa"/>
          </w:tcPr>
          <w:p w:rsidR="006C2F47" w:rsidRPr="00D25B40" w:rsidRDefault="006C2F47" w:rsidP="006C2F47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2.2. Поиск способа решения проблемной ситуации</w:t>
            </w:r>
          </w:p>
        </w:tc>
        <w:tc>
          <w:tcPr>
            <w:tcW w:w="5528" w:type="dxa"/>
          </w:tcPr>
          <w:p w:rsidR="006C2F47" w:rsidRPr="00D25B40" w:rsidRDefault="006C2F47" w:rsidP="00295587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-  Придерживаясь плана нашей игры, начнем с разминки. В  своих маршрутных листах заполните схему (кластер) «Население» </w:t>
            </w:r>
            <w:r w:rsidR="0029558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задани</w:t>
            </w:r>
            <w:r w:rsidR="00295587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 3 (Приложение 1).</w:t>
            </w:r>
          </w:p>
        </w:tc>
        <w:tc>
          <w:tcPr>
            <w:tcW w:w="3686" w:type="dxa"/>
            <w:gridSpan w:val="2"/>
          </w:tcPr>
          <w:p w:rsidR="006C2F47" w:rsidRPr="00D25B40" w:rsidRDefault="006C2F47" w:rsidP="0029558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Ребята в каждой группе стараются заполнить кластер в задани</w:t>
            </w:r>
            <w:r w:rsidR="00295587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е 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3 </w:t>
            </w:r>
            <w:r w:rsidR="00295587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(</w:t>
            </w:r>
            <w:r w:rsidRPr="00356E74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Приложение 1).</w:t>
            </w:r>
          </w:p>
        </w:tc>
        <w:tc>
          <w:tcPr>
            <w:tcW w:w="1464" w:type="dxa"/>
          </w:tcPr>
          <w:p w:rsidR="006C2F47" w:rsidRDefault="006C2F47" w:rsidP="006C2F47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Групповая форма работы</w:t>
            </w:r>
          </w:p>
          <w:p w:rsidR="00295587" w:rsidRPr="00D25B40" w:rsidRDefault="00295587" w:rsidP="006C2F47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Прием «Кластер»</w:t>
            </w:r>
          </w:p>
          <w:p w:rsidR="006C2F47" w:rsidRPr="00D25B40" w:rsidRDefault="006C2F47" w:rsidP="006C2F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6" w:type="dxa"/>
          </w:tcPr>
          <w:p w:rsidR="006C2F47" w:rsidRPr="00D25B40" w:rsidRDefault="006C2F47" w:rsidP="006C2F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Умение работать в группах</w:t>
            </w:r>
          </w:p>
          <w:p w:rsidR="006C2F47" w:rsidRPr="00D25B40" w:rsidRDefault="006C2F47" w:rsidP="006C2F4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2F47" w:rsidRPr="00D25B40" w:rsidRDefault="006C2F47" w:rsidP="006C2F4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Умение классифицировать информацию по заданным признакам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6C2F47" w:rsidRPr="00D25B40" w:rsidTr="005F6108">
        <w:trPr>
          <w:gridAfter w:val="1"/>
          <w:wAfter w:w="13" w:type="dxa"/>
          <w:trHeight w:val="312"/>
        </w:trPr>
        <w:tc>
          <w:tcPr>
            <w:tcW w:w="3085" w:type="dxa"/>
          </w:tcPr>
          <w:p w:rsidR="006C2F47" w:rsidRPr="00D25B40" w:rsidRDefault="006C2F47" w:rsidP="006C2F47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2.3. Выбор верного варианта решения, фиксация найденного способа</w:t>
            </w:r>
          </w:p>
        </w:tc>
        <w:tc>
          <w:tcPr>
            <w:tcW w:w="5528" w:type="dxa"/>
          </w:tcPr>
          <w:p w:rsidR="006C2F47" w:rsidRPr="008C6DF7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 Какие трудности возникли у вас с заполнением кластера </w:t>
            </w:r>
            <w:r w:rsidRPr="00A825C3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 xml:space="preserve">(Слайд </w:t>
            </w:r>
            <w:r w:rsidR="008C6DF7" w:rsidRPr="00A825C3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3</w:t>
            </w:r>
            <w:r w:rsidRPr="00A825C3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)</w:t>
            </w:r>
          </w:p>
          <w:p w:rsidR="00B55E9A" w:rsidRDefault="00B55E9A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-Ребята объясните, для чего нам нужны знания о демографических процессах населения?</w:t>
            </w: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B55E9A" w:rsidRDefault="00B55E9A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B55E9A" w:rsidRDefault="00B55E9A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B55E9A" w:rsidRDefault="00B55E9A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B55E9A" w:rsidRDefault="00B55E9A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B55E9A" w:rsidRDefault="00B55E9A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- Как вы думаете,  в каких  профессиях используются демографические знания? </w:t>
            </w: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Сегодня на уроке вы, проходя различные станции, указанные в вашем маршрутном листе, познакомитесь с этими профессиями поближе.  </w:t>
            </w:r>
            <w:r w:rsidRPr="008C6DF7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 xml:space="preserve">(Слайд </w:t>
            </w:r>
            <w:r w:rsidR="008C6DF7" w:rsidRPr="008C6DF7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4</w:t>
            </w:r>
            <w:r w:rsidRPr="008C6DF7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)</w:t>
            </w: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3686" w:type="dxa"/>
            <w:gridSpan w:val="2"/>
          </w:tcPr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lastRenderedPageBreak/>
              <w:t>Выясняют свои ошибки и затруднения.</w:t>
            </w: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B55E9A" w:rsidRDefault="006C2F47" w:rsidP="006C2F47">
            <w:pPr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shd w:val="clear" w:color="auto" w:fill="FFFFFF"/>
              </w:rPr>
            </w:pPr>
            <w:r w:rsidRPr="00B55E9A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Примерные ответы обучающихся:</w:t>
            </w:r>
            <w:r w:rsidRPr="00B55E9A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«Знания о численности 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населения, его составе, естественном движении, миграции и размещении необходимы любому человеку. Эти </w:t>
            </w:r>
            <w:r w:rsidR="00BC7F3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данные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свидетельствуют о процессах, которые происходят в стране, позволяют составить прогн</w:t>
            </w:r>
            <w:r w:rsidR="00BC7F3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озы об объеме трудовых ресурсов, 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анализировать изменения в составе и структуре населения».</w:t>
            </w: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B55E9A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Примерные ответы обучающихся: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</w:t>
            </w:r>
            <w:r w:rsidRPr="004D51EA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u w:val="single"/>
                <w:lang w:eastAsia="ar-SA"/>
              </w:rPr>
              <w:t>«Статистик</w:t>
            </w:r>
            <w:r w:rsidRPr="00D25B40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ar-SA"/>
              </w:rPr>
              <w:t xml:space="preserve"> – это специалист, занимающийся обработкой  количественных показателей развития общества.  </w:t>
            </w:r>
            <w:r w:rsidRPr="004D51EA"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shd w:val="clear" w:color="auto" w:fill="FFFFFF"/>
              </w:rPr>
              <w:t>Демограф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- это специалист, который занимается анализом демографических процессов населения</w:t>
            </w:r>
            <w:r w:rsidRPr="00D25B4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 xml:space="preserve">. </w:t>
            </w:r>
            <w:r w:rsidRPr="004D51EA"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shd w:val="clear" w:color="auto" w:fill="FFFFFF"/>
              </w:rPr>
              <w:t>Специалист-демограф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будет востребован в аналитических службах в отделах различных предприятий. </w:t>
            </w:r>
            <w:r w:rsidRPr="00D25B4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> Демографические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  </w:t>
            </w:r>
            <w:r w:rsidRPr="00D25B4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>знания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  </w:t>
            </w:r>
            <w:r w:rsidRPr="00D25B4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>необходимы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  в страховании и при работе в пенсионных фондах, поскольку с помощью </w:t>
            </w:r>
            <w:r w:rsidRPr="00D25B4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>демографических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  методов выполняются многие расчеты, а специалисты-страховщики должны разбираться в таких 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понятиях, как продолжительность жизни, знать тенденции относительно смертности и здоровья населения»</w:t>
            </w:r>
          </w:p>
          <w:p w:rsidR="006C2F47" w:rsidRPr="00D25B40" w:rsidRDefault="006C2F47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6C2F47" w:rsidRPr="00D25B40" w:rsidRDefault="006C2F47" w:rsidP="00A825C3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Слушают учителя, смотрят на слайд </w:t>
            </w:r>
            <w:r w:rsidR="00A825C3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4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1464" w:type="dxa"/>
          </w:tcPr>
          <w:p w:rsidR="004D51EA" w:rsidRDefault="004D51EA" w:rsidP="004D51EA">
            <w:pPr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13CD0">
              <w:rPr>
                <w:rFonts w:ascii="Times New Roman" w:hAnsi="Times New Roman"/>
                <w:sz w:val="24"/>
                <w:szCs w:val="24"/>
              </w:rPr>
              <w:lastRenderedPageBreak/>
              <w:t>Объяснительно-иллюстративный</w:t>
            </w:r>
          </w:p>
          <w:p w:rsidR="004D51EA" w:rsidRDefault="004D51EA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2F47" w:rsidRPr="00D25B40" w:rsidRDefault="006C2F4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Частично-поисковый</w:t>
            </w:r>
          </w:p>
          <w:p w:rsidR="006C2F47" w:rsidRPr="00D25B40" w:rsidRDefault="006C2F47" w:rsidP="006C2F4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6" w:type="dxa"/>
          </w:tcPr>
          <w:p w:rsidR="006C2F47" w:rsidRDefault="006C2F4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Умение обобщать полученную информацию</w:t>
            </w: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DF7" w:rsidRPr="00D25B40" w:rsidRDefault="008C6DF7" w:rsidP="006C2F4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Профориентация </w:t>
            </w:r>
          </w:p>
          <w:p w:rsidR="006C2F47" w:rsidRPr="00D25B40" w:rsidRDefault="006C2F47" w:rsidP="006C2F4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6159" w:rsidRPr="00D25B40" w:rsidTr="005F6108">
        <w:trPr>
          <w:gridAfter w:val="1"/>
          <w:wAfter w:w="13" w:type="dxa"/>
          <w:trHeight w:val="312"/>
        </w:trPr>
        <w:tc>
          <w:tcPr>
            <w:tcW w:w="3085" w:type="dxa"/>
          </w:tcPr>
          <w:p w:rsidR="000F6159" w:rsidRPr="000F6159" w:rsidRDefault="000F6159" w:rsidP="004D51EA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0F6159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 xml:space="preserve">Динамическая пауза </w:t>
            </w:r>
          </w:p>
        </w:tc>
        <w:tc>
          <w:tcPr>
            <w:tcW w:w="5528" w:type="dxa"/>
          </w:tcPr>
          <w:p w:rsidR="000F6159" w:rsidRPr="000F6159" w:rsidRDefault="000F6159" w:rsidP="000F615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6159">
              <w:rPr>
                <w:rFonts w:ascii="Times New Roman" w:hAnsi="Times New Roman" w:cs="Times New Roman"/>
                <w:sz w:val="24"/>
                <w:szCs w:val="24"/>
              </w:rPr>
              <w:t>Гимнастика для глаз:</w:t>
            </w:r>
          </w:p>
          <w:p w:rsidR="000F6159" w:rsidRPr="000F6159" w:rsidRDefault="000F6159" w:rsidP="000F6159">
            <w:pPr>
              <w:numPr>
                <w:ilvl w:val="0"/>
                <w:numId w:val="3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0F6159">
              <w:rPr>
                <w:rFonts w:ascii="Times New Roman" w:hAnsi="Times New Roman" w:cs="Times New Roman"/>
                <w:sz w:val="24"/>
                <w:szCs w:val="24"/>
              </w:rPr>
              <w:t>Выполните горизонтальные движения глазами: направо-налево.</w:t>
            </w:r>
          </w:p>
          <w:p w:rsidR="000F6159" w:rsidRPr="000F6159" w:rsidRDefault="000F6159" w:rsidP="000F6159">
            <w:pPr>
              <w:numPr>
                <w:ilvl w:val="0"/>
                <w:numId w:val="3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0F6159">
              <w:rPr>
                <w:rFonts w:ascii="Times New Roman" w:hAnsi="Times New Roman" w:cs="Times New Roman"/>
                <w:sz w:val="24"/>
                <w:szCs w:val="24"/>
              </w:rPr>
              <w:t>Поднимите глазки вверх, опустите вниз.</w:t>
            </w:r>
          </w:p>
          <w:p w:rsidR="000F6159" w:rsidRPr="000F6159" w:rsidRDefault="000F6159" w:rsidP="000F6159">
            <w:pPr>
              <w:numPr>
                <w:ilvl w:val="0"/>
                <w:numId w:val="3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0F6159">
              <w:rPr>
                <w:rFonts w:ascii="Times New Roman" w:hAnsi="Times New Roman" w:cs="Times New Roman"/>
                <w:sz w:val="24"/>
                <w:szCs w:val="24"/>
              </w:rPr>
              <w:t>Быстро сожмите и разожмите веки.</w:t>
            </w:r>
          </w:p>
          <w:p w:rsidR="000F6159" w:rsidRPr="008C6DF7" w:rsidRDefault="000F6159" w:rsidP="000F6159">
            <w:pPr>
              <w:numPr>
                <w:ilvl w:val="0"/>
                <w:numId w:val="34"/>
              </w:num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F6159">
              <w:rPr>
                <w:rFonts w:ascii="Times New Roman" w:hAnsi="Times New Roman" w:cs="Times New Roman"/>
                <w:sz w:val="24"/>
                <w:szCs w:val="24"/>
              </w:rPr>
              <w:t>Часто поморгайте глазами.</w:t>
            </w:r>
            <w:r w:rsidR="008C6D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C6DF7" w:rsidRPr="008C6DF7">
              <w:rPr>
                <w:rFonts w:ascii="Times New Roman" w:hAnsi="Times New Roman" w:cs="Times New Roman"/>
                <w:i/>
                <w:sz w:val="24"/>
                <w:szCs w:val="24"/>
              </w:rPr>
              <w:t>(Слайд 5)</w:t>
            </w:r>
          </w:p>
          <w:p w:rsidR="000F6159" w:rsidRPr="00D25B40" w:rsidRDefault="000F6159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3686" w:type="dxa"/>
            <w:gridSpan w:val="2"/>
          </w:tcPr>
          <w:p w:rsidR="000F6159" w:rsidRPr="00D25B40" w:rsidRDefault="000F6159" w:rsidP="006C2F47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Выполняют гимнастику для глаз</w:t>
            </w:r>
          </w:p>
        </w:tc>
        <w:tc>
          <w:tcPr>
            <w:tcW w:w="1464" w:type="dxa"/>
          </w:tcPr>
          <w:p w:rsidR="000F6159" w:rsidRPr="00D25B40" w:rsidRDefault="00BC7F3B" w:rsidP="006C2F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Прием «Динамическая пауза»</w:t>
            </w:r>
          </w:p>
        </w:tc>
        <w:tc>
          <w:tcPr>
            <w:tcW w:w="1916" w:type="dxa"/>
          </w:tcPr>
          <w:p w:rsidR="000F6159" w:rsidRPr="00D25B40" w:rsidRDefault="000F6159" w:rsidP="006C2F4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Здоровье сбережение </w:t>
            </w:r>
          </w:p>
        </w:tc>
      </w:tr>
      <w:tr w:rsidR="007D5F70" w:rsidRPr="00D25B40" w:rsidTr="005F6108">
        <w:trPr>
          <w:gridAfter w:val="1"/>
          <w:wAfter w:w="13" w:type="dxa"/>
          <w:trHeight w:val="312"/>
        </w:trPr>
        <w:tc>
          <w:tcPr>
            <w:tcW w:w="3085" w:type="dxa"/>
          </w:tcPr>
          <w:p w:rsidR="007D5F70" w:rsidRPr="00D25B40" w:rsidRDefault="007D5F70" w:rsidP="007D5F70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2.4. Отработка открытого способа в системе упражнений, конкретно-практических действий</w:t>
            </w:r>
          </w:p>
        </w:tc>
        <w:tc>
          <w:tcPr>
            <w:tcW w:w="5528" w:type="dxa"/>
          </w:tcPr>
          <w:p w:rsidR="00BC7F3B" w:rsidRPr="00492DEE" w:rsidRDefault="00BC7F3B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Следующее задания, пройти станции. </w:t>
            </w:r>
            <w:r w:rsidRPr="00BC7F3B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(Задание 4 в маршрутных листах</w:t>
            </w:r>
            <w:r w:rsidRPr="00492DEE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).</w:t>
            </w:r>
            <w:r w:rsidR="00492DEE" w:rsidRPr="00492DEE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(слайд 6).</w:t>
            </w:r>
          </w:p>
          <w:p w:rsidR="00BC7F3B" w:rsidRPr="004F36AE" w:rsidRDefault="00BC7F3B" w:rsidP="007D5F70">
            <w:pPr>
              <w:jc w:val="both"/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  <w:r w:rsidRPr="004F36AE">
              <w:rPr>
                <w:rFonts w:ascii="Times New Roman" w:hAnsi="Times New Roman" w:cs="Times New Roman"/>
                <w:i/>
                <w:sz w:val="24"/>
                <w:szCs w:val="24"/>
              </w:rPr>
              <w:t>На каждой станции по три задания разного характера, каждый из которых оценивается в один балл. Максимальное количество баллов, которые можно получить – 3 балла.</w:t>
            </w:r>
          </w:p>
          <w:p w:rsidR="007D5F70" w:rsidRPr="00D25B40" w:rsidRDefault="007D5F7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Станция 1 «Сформулируй»</w:t>
            </w:r>
            <w:r w:rsidR="00492DEE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.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Каждой группе выдаются </w:t>
            </w:r>
            <w:r w:rsidR="00A825C3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карточки с терминами населения. </w:t>
            </w:r>
            <w:r w:rsidRPr="004F36AE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 xml:space="preserve">(Приложение </w:t>
            </w:r>
            <w:r w:rsidR="00D02BB3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3</w:t>
            </w:r>
            <w:r w:rsidRPr="004F36AE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).</w:t>
            </w:r>
          </w:p>
          <w:p w:rsidR="007D5F70" w:rsidRPr="00D25B40" w:rsidRDefault="007D5F7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7D5F70" w:rsidRPr="00D25B40" w:rsidRDefault="007D5F7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D02BB3" w:rsidRDefault="00D02BB3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D02BB3" w:rsidRDefault="00D02BB3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D02BB3" w:rsidRDefault="00D02BB3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7D5F70" w:rsidRPr="00D25B40" w:rsidRDefault="00492DEE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Станция 2 «Найди». </w:t>
            </w:r>
            <w:r w:rsidR="007D5F70"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Каждой группе выдаются карточки   с заданиями на нахождение высказывания, связанного с </w:t>
            </w:r>
            <w:r w:rsidR="00356E7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определенным термином населения: воспроизводство, миграция, </w:t>
            </w:r>
            <w:r w:rsidR="00356E7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lastRenderedPageBreak/>
              <w:t xml:space="preserve">урбанизация. </w:t>
            </w:r>
            <w:r w:rsidR="007D5F70" w:rsidRPr="00356E74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(Приложение 4)</w:t>
            </w:r>
          </w:p>
          <w:p w:rsidR="00356E74" w:rsidRDefault="00356E74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356E74" w:rsidRDefault="00356E74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A825C3" w:rsidRPr="00D25B40" w:rsidRDefault="00A825C3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7D5F70" w:rsidRPr="00D25B40" w:rsidRDefault="00492DEE" w:rsidP="00D13549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Станция 3 «Назови». </w:t>
            </w:r>
            <w:r w:rsidR="007D5F70"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Каждой группе  выдаются карточки с заданиями, выполнение которых связано различными источниками информации о населении – графиками и  таблицами</w:t>
            </w:r>
            <w:r w:rsidR="00A825C3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.</w:t>
            </w:r>
            <w:r w:rsidR="007D5F70"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</w:t>
            </w:r>
            <w:r w:rsidR="00D1354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  </w:t>
            </w:r>
            <w:r w:rsidR="007D5F70" w:rsidRPr="00356E74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(Приложение 5)</w:t>
            </w:r>
          </w:p>
          <w:p w:rsidR="00356E74" w:rsidRDefault="00356E74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356E74" w:rsidRDefault="00356E74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A825C3" w:rsidRPr="00D25B40" w:rsidRDefault="00A825C3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D13549" w:rsidRDefault="00492DEE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Станция 4 «Рассчитай». </w:t>
            </w:r>
            <w:r w:rsidR="007D5F70"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Каждой г</w:t>
            </w:r>
            <w:r w:rsidR="00356E7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руппе выдаются карточки с задачами</w:t>
            </w:r>
            <w:r w:rsidR="007D5F70"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, выполнение которых связано с различными источниками информации о населении  – график</w:t>
            </w:r>
            <w:r w:rsidR="001A45A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ами и таблицами.</w:t>
            </w:r>
          </w:p>
          <w:p w:rsidR="007D5F70" w:rsidRPr="00D25B40" w:rsidRDefault="007D5F7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356E74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(Приложение 6)</w:t>
            </w:r>
          </w:p>
          <w:p w:rsidR="001A45A0" w:rsidRDefault="001A45A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1A45A0" w:rsidRDefault="001A45A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A825C3" w:rsidRDefault="00A825C3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1A45A0" w:rsidRPr="00D25B40" w:rsidRDefault="001A45A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5F6108" w:rsidRDefault="007D5F70" w:rsidP="007D5F70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Станция 5 «Узнай»</w:t>
            </w:r>
            <w:r w:rsidR="00492DEE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. 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Каждой группе </w:t>
            </w:r>
          </w:p>
          <w:p w:rsidR="007D5F70" w:rsidRPr="00D25B40" w:rsidRDefault="007D5F70" w:rsidP="007D5F70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выдаются карточки с описанием народов России, по описаниям ребята должны узнать народы РФ. </w:t>
            </w:r>
            <w:r w:rsidRPr="001A45A0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 xml:space="preserve">(Приложение 7). </w:t>
            </w:r>
          </w:p>
          <w:p w:rsidR="001A45A0" w:rsidRDefault="001A45A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A825C3" w:rsidRDefault="00A825C3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1A45A0" w:rsidRPr="00D25B40" w:rsidRDefault="001A45A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7D5F70" w:rsidRPr="00D25B40" w:rsidRDefault="007D5F70" w:rsidP="007D5F70">
            <w:pPr>
              <w:jc w:val="both"/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Станция 6 «Определи»</w:t>
            </w:r>
            <w:r w:rsidR="00492DEE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.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</w:t>
            </w:r>
            <w:r w:rsidRPr="00D25B40"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  <w:t xml:space="preserve">Каждой группе выдаются карточки </w:t>
            </w:r>
            <w:r w:rsidRPr="001A45A0">
              <w:rPr>
                <w:rFonts w:ascii="Times New Roman" w:eastAsia="+mn-ea" w:hAnsi="Times New Roman" w:cs="Times New Roman"/>
                <w:bCs/>
                <w:i/>
                <w:color w:val="000000"/>
                <w:kern w:val="24"/>
                <w:sz w:val="24"/>
                <w:szCs w:val="24"/>
              </w:rPr>
              <w:t>(Приложение 8)</w:t>
            </w:r>
            <w:r w:rsidR="001A45A0">
              <w:rPr>
                <w:rFonts w:ascii="Times New Roman" w:eastAsia="+mn-ea" w:hAnsi="Times New Roman" w:cs="Times New Roman"/>
                <w:bCs/>
                <w:i/>
                <w:color w:val="000000"/>
                <w:kern w:val="24"/>
                <w:sz w:val="24"/>
                <w:szCs w:val="24"/>
              </w:rPr>
              <w:t>.</w:t>
            </w:r>
            <w:r w:rsidRPr="00D25B40"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  <w:t xml:space="preserve"> </w:t>
            </w:r>
            <w:r w:rsidR="001A45A0"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  <w:t>Нужно о</w:t>
            </w:r>
            <w:r w:rsidRPr="00D25B40"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  <w:t>пределит</w:t>
            </w:r>
            <w:r w:rsidR="001A45A0"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  <w:t>ь</w:t>
            </w:r>
            <w:r w:rsidRPr="00D25B40"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  <w:t xml:space="preserve"> название субъектов РФ на карте и их столицы. В каком из указанных субъектов наибольшая численность населения, в каком наименьшая. </w:t>
            </w:r>
            <w:r w:rsidRPr="00D25B40"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  <w:lastRenderedPageBreak/>
              <w:t>Объясните, какие факторы влияют  на численность населения в данных субъектах РФ.  Для задания можно использовать карты атласа.</w:t>
            </w:r>
          </w:p>
          <w:p w:rsidR="00D3223B" w:rsidRDefault="00D3223B" w:rsidP="007D5F70">
            <w:pPr>
              <w:jc w:val="both"/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</w:pPr>
          </w:p>
          <w:p w:rsidR="00A825C3" w:rsidRDefault="00A825C3" w:rsidP="007D5F70">
            <w:pPr>
              <w:jc w:val="both"/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</w:pPr>
          </w:p>
          <w:p w:rsidR="00A825C3" w:rsidRDefault="00A825C3" w:rsidP="007D5F70">
            <w:pPr>
              <w:jc w:val="both"/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</w:pPr>
          </w:p>
          <w:p w:rsidR="00A825C3" w:rsidRDefault="00A825C3" w:rsidP="007D5F70">
            <w:pPr>
              <w:jc w:val="both"/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</w:pPr>
          </w:p>
          <w:p w:rsidR="00A825C3" w:rsidRDefault="00A825C3" w:rsidP="007D5F70">
            <w:pPr>
              <w:jc w:val="both"/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</w:pPr>
          </w:p>
          <w:p w:rsidR="00A825C3" w:rsidRDefault="00A825C3" w:rsidP="007D5F70">
            <w:pPr>
              <w:jc w:val="both"/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</w:pPr>
          </w:p>
          <w:p w:rsidR="00A825C3" w:rsidRDefault="00A825C3" w:rsidP="007D5F70">
            <w:pPr>
              <w:jc w:val="both"/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</w:pPr>
          </w:p>
          <w:p w:rsidR="00A825C3" w:rsidRDefault="00A825C3" w:rsidP="007D5F70">
            <w:pPr>
              <w:jc w:val="both"/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</w:pPr>
          </w:p>
          <w:p w:rsidR="00D3223B" w:rsidRPr="00070D6C" w:rsidRDefault="00D3223B" w:rsidP="00D3223B">
            <w:pPr>
              <w:tabs>
                <w:tab w:val="left" w:pos="902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070D6C">
              <w:rPr>
                <w:rFonts w:ascii="Times New Roman" w:hAnsi="Times New Roman" w:cs="Times New Roman"/>
                <w:sz w:val="24"/>
                <w:szCs w:val="24"/>
              </w:rPr>
              <w:t>Станция 7 «Угадай»»</w:t>
            </w:r>
          </w:p>
          <w:p w:rsidR="00D3223B" w:rsidRPr="00D25B40" w:rsidRDefault="00D3223B" w:rsidP="00070D6C">
            <w:pPr>
              <w:shd w:val="clear" w:color="auto" w:fill="FFFFFF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70D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Как назывались раньше данные города?</w:t>
            </w:r>
          </w:p>
          <w:p w:rsidR="00D3223B" w:rsidRPr="00A825C3" w:rsidRDefault="00D3223B" w:rsidP="00070D6C">
            <w:pPr>
              <w:pStyle w:val="a4"/>
              <w:shd w:val="clear" w:color="auto" w:fill="FFFFFF"/>
              <w:ind w:left="30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A825C3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Группа 1</w:t>
            </w:r>
          </w:p>
          <w:p w:rsidR="00D3223B" w:rsidRPr="00070D6C" w:rsidRDefault="00D3223B" w:rsidP="00070D6C">
            <w:pPr>
              <w:pStyle w:val="a4"/>
              <w:shd w:val="clear" w:color="auto" w:fill="FFFFFF"/>
              <w:ind w:left="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70D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Самара – Куйбышев</w:t>
            </w:r>
          </w:p>
          <w:p w:rsidR="00D3223B" w:rsidRPr="00070D6C" w:rsidRDefault="00D3223B" w:rsidP="00070D6C">
            <w:pPr>
              <w:pStyle w:val="a4"/>
              <w:shd w:val="clear" w:color="auto" w:fill="FFFFFF"/>
              <w:ind w:left="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70D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Волгоград – Сталинград</w:t>
            </w:r>
          </w:p>
          <w:p w:rsidR="00D3223B" w:rsidRPr="00070D6C" w:rsidRDefault="00D3223B" w:rsidP="00070D6C">
            <w:pPr>
              <w:pStyle w:val="a4"/>
              <w:shd w:val="clear" w:color="auto" w:fill="FFFFFF"/>
              <w:ind w:left="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70D6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Набережные Челны - Брежнев</w:t>
            </w:r>
          </w:p>
          <w:p w:rsidR="00D3223B" w:rsidRPr="00A825C3" w:rsidRDefault="00D3223B" w:rsidP="00070D6C">
            <w:pPr>
              <w:pStyle w:val="a4"/>
              <w:shd w:val="clear" w:color="auto" w:fill="FFFFFF"/>
              <w:ind w:left="30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A825C3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Группа 2</w:t>
            </w:r>
          </w:p>
          <w:p w:rsidR="00D3223B" w:rsidRPr="00D3223B" w:rsidRDefault="00D3223B" w:rsidP="00070D6C">
            <w:pPr>
              <w:pStyle w:val="a4"/>
              <w:shd w:val="clear" w:color="auto" w:fill="FFFFFF"/>
              <w:ind w:left="3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223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Пермь – Молотов</w:t>
            </w:r>
          </w:p>
          <w:p w:rsidR="00D3223B" w:rsidRPr="00D3223B" w:rsidRDefault="00D3223B" w:rsidP="00070D6C">
            <w:pPr>
              <w:pStyle w:val="a4"/>
              <w:shd w:val="clear" w:color="auto" w:fill="FFFFFF"/>
              <w:ind w:left="3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223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Волгоград – Сталинград</w:t>
            </w:r>
          </w:p>
          <w:p w:rsidR="00D3223B" w:rsidRPr="00D3223B" w:rsidRDefault="00D3223B" w:rsidP="00070D6C">
            <w:pPr>
              <w:pStyle w:val="a4"/>
              <w:shd w:val="clear" w:color="auto" w:fill="FFFFFF"/>
              <w:ind w:left="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3223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Тверь -Калинин</w:t>
            </w:r>
          </w:p>
          <w:p w:rsidR="00D3223B" w:rsidRDefault="00070D6C" w:rsidP="00D3223B">
            <w:pPr>
              <w:tabs>
                <w:tab w:val="left" w:pos="9024"/>
              </w:tabs>
              <w:jc w:val="center"/>
              <w:rPr>
                <w:rFonts w:ascii="Times New Roman" w:eastAsia="+mn-ea" w:hAnsi="Times New Roman" w:cs="Times New Roman"/>
                <w:bCs/>
                <w:i/>
                <w:color w:val="000000"/>
                <w:kern w:val="24"/>
                <w:sz w:val="24"/>
                <w:szCs w:val="24"/>
              </w:rPr>
            </w:pPr>
            <w:r w:rsidRPr="001A45A0">
              <w:rPr>
                <w:rFonts w:ascii="Times New Roman" w:eastAsia="+mn-ea" w:hAnsi="Times New Roman" w:cs="Times New Roman"/>
                <w:bCs/>
                <w:i/>
                <w:color w:val="000000"/>
                <w:kern w:val="24"/>
                <w:sz w:val="24"/>
                <w:szCs w:val="24"/>
              </w:rPr>
              <w:t xml:space="preserve">(Приложение </w:t>
            </w:r>
            <w:r>
              <w:rPr>
                <w:rFonts w:ascii="Times New Roman" w:eastAsia="+mn-ea" w:hAnsi="Times New Roman" w:cs="Times New Roman"/>
                <w:bCs/>
                <w:i/>
                <w:color w:val="000000"/>
                <w:kern w:val="24"/>
                <w:sz w:val="24"/>
                <w:szCs w:val="24"/>
              </w:rPr>
              <w:t>9)</w:t>
            </w:r>
          </w:p>
          <w:p w:rsidR="00070D6C" w:rsidRDefault="00070D6C" w:rsidP="00070D6C">
            <w:pPr>
              <w:tabs>
                <w:tab w:val="left" w:pos="9024"/>
              </w:tabs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</w:pPr>
          </w:p>
          <w:p w:rsidR="00D3223B" w:rsidRPr="00D25B40" w:rsidRDefault="00D3223B" w:rsidP="007D5F70">
            <w:pPr>
              <w:jc w:val="both"/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4"/>
                <w:szCs w:val="24"/>
              </w:rPr>
            </w:pPr>
          </w:p>
        </w:tc>
        <w:tc>
          <w:tcPr>
            <w:tcW w:w="3686" w:type="dxa"/>
            <w:gridSpan w:val="2"/>
          </w:tcPr>
          <w:p w:rsidR="00BC7F3B" w:rsidRDefault="00BC7F3B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lastRenderedPageBreak/>
              <w:t>Слушают учителя</w:t>
            </w:r>
          </w:p>
          <w:p w:rsidR="00BC7F3B" w:rsidRDefault="00BC7F3B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BC7F3B" w:rsidRDefault="00BC7F3B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BC7F3B" w:rsidRDefault="00BC7F3B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BC7F3B" w:rsidRDefault="00BC7F3B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A825C3" w:rsidRDefault="00A825C3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7D5F70" w:rsidRPr="00D25B40" w:rsidRDefault="007D5F7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Ребята формулируют определение каждому термину, связанному с населением России.</w:t>
            </w:r>
          </w:p>
          <w:p w:rsidR="007D5F70" w:rsidRPr="004F36AE" w:rsidRDefault="007D5F70" w:rsidP="007D5F70">
            <w:pPr>
              <w:jc w:val="both"/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Выставляют заработанное количество баллов в маршрутный лист (задание </w:t>
            </w:r>
            <w:r w:rsidR="004F36AE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4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) – </w:t>
            </w:r>
            <w:r w:rsidRPr="004F36AE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станция</w:t>
            </w:r>
            <w:r w:rsidR="004F36AE" w:rsidRPr="004F36AE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 xml:space="preserve"> 1</w:t>
            </w:r>
            <w:r w:rsidRPr="004F36AE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 xml:space="preserve"> «Сформулируй».</w:t>
            </w:r>
          </w:p>
          <w:p w:rsidR="007D5F70" w:rsidRPr="00D25B40" w:rsidRDefault="007D5F7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7D5F70" w:rsidRPr="00D25B40" w:rsidRDefault="007D5F7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Ребята в каждой группе находят высказывания, соответствующему данному термину. Выставляют 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lastRenderedPageBreak/>
              <w:t xml:space="preserve">заработанное количество баллов в маршрутный лист (задание </w:t>
            </w:r>
            <w:r w:rsidR="00356E7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4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) – </w:t>
            </w:r>
            <w:r w:rsidRPr="00356E74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станция «Найди».</w:t>
            </w:r>
          </w:p>
          <w:p w:rsidR="007D5F70" w:rsidRPr="00D25B40" w:rsidRDefault="007D5F7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7D5F70" w:rsidRPr="00D25B40" w:rsidRDefault="007D5F70" w:rsidP="007D5F70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Ребята в каждой группе по предложенным карточкам </w:t>
            </w:r>
            <w:r w:rsidR="00356E7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находят нужный ответ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.</w:t>
            </w:r>
          </w:p>
          <w:p w:rsidR="007D5F70" w:rsidRPr="00D25B40" w:rsidRDefault="007D5F70" w:rsidP="00356E74">
            <w:pPr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Выставляют заработанное количество баллов в маршрутный лист</w:t>
            </w:r>
            <w:r w:rsidR="00A825C3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(</w:t>
            </w:r>
            <w:r w:rsidR="00356E7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задание 4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) – </w:t>
            </w:r>
            <w:r w:rsidRPr="00356E74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станция «Назови».</w:t>
            </w:r>
          </w:p>
          <w:p w:rsidR="007D5F70" w:rsidRPr="00D25B40" w:rsidRDefault="007D5F70" w:rsidP="007D5F70">
            <w:pPr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</w:p>
          <w:p w:rsidR="007D5F70" w:rsidRPr="00D25B40" w:rsidRDefault="007D5F70" w:rsidP="007D5F70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Ребята каждой группы, решают задачи</w:t>
            </w:r>
            <w:r w:rsidR="001A45A0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, высчитывают</w:t>
            </w:r>
            <w:r w:rsidRPr="00D25B40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 xml:space="preserve"> </w:t>
            </w:r>
            <w:r w:rsidR="001A45A0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миграционный, естественный прирост  населения</w:t>
            </w:r>
            <w:r w:rsidRPr="00D25B40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 xml:space="preserve"> России.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Выставляют заработанное количество баллов в маршрутный лист (задание </w:t>
            </w:r>
            <w:r w:rsidR="00D13549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4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) – </w:t>
            </w:r>
            <w:r w:rsidRPr="00D13549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станция «Рассчитай».</w:t>
            </w:r>
          </w:p>
          <w:p w:rsidR="007D5F70" w:rsidRPr="00D25B40" w:rsidRDefault="007D5F70" w:rsidP="007D5F70">
            <w:pPr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</w:p>
          <w:p w:rsidR="007D5F70" w:rsidRPr="00D25B40" w:rsidRDefault="007D5F70" w:rsidP="007D5F70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Ребята каждой группы, определят три народа РФ.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Выставляют заработанное количество баллов в маршрутный лист (задание 3)  – </w:t>
            </w:r>
            <w:r w:rsidRPr="001A45A0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станция «Узнай».</w:t>
            </w:r>
          </w:p>
          <w:p w:rsidR="007D5F70" w:rsidRPr="00D25B40" w:rsidRDefault="007D5F70" w:rsidP="007D5F70">
            <w:pPr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</w:p>
          <w:p w:rsidR="000C656C" w:rsidRDefault="007D5F70" w:rsidP="007D5F70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Ребята каждой группы, определя</w:t>
            </w:r>
            <w:r w:rsidR="008E5C13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ю</w:t>
            </w:r>
            <w:r w:rsidRPr="00D25B40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 xml:space="preserve">т субъекты РФ и их столицы, субъекты с наибольшей и с наименьшей численностью населения, факторы, влияющие </w:t>
            </w:r>
            <w:r w:rsidRPr="00D25B40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lastRenderedPageBreak/>
              <w:t>на численность населения в данных субъектах РФ.</w:t>
            </w: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</w:t>
            </w:r>
            <w:r w:rsidR="000C656C"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 </w:t>
            </w:r>
          </w:p>
          <w:p w:rsidR="00070D6C" w:rsidRDefault="000C656C" w:rsidP="007D5F70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Сравнивают свое решение с решением других групп, оценивают правильность выполненного задания</w:t>
            </w:r>
            <w:r w:rsidR="00070D6C">
              <w:rPr>
                <w:rFonts w:ascii="Times New Roman" w:eastAsia="Calibri" w:hAnsi="Times New Roman" w:cs="Times New Roman"/>
                <w:bCs/>
                <w:color w:val="0070C0"/>
                <w:sz w:val="24"/>
                <w:szCs w:val="24"/>
                <w:lang w:eastAsia="ar-SA"/>
              </w:rPr>
              <w:t>.</w:t>
            </w:r>
          </w:p>
          <w:p w:rsidR="007D5F70" w:rsidRDefault="007D5F70" w:rsidP="007D5F70">
            <w:pPr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Выставляют заработанное количество баллов в маршрутный лист (задание 3) – </w:t>
            </w:r>
            <w:r w:rsidRPr="001A45A0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станция «Определи».</w:t>
            </w:r>
          </w:p>
          <w:p w:rsidR="00A825C3" w:rsidRDefault="00A825C3" w:rsidP="007D5F70">
            <w:pPr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</w:p>
          <w:p w:rsidR="00070D6C" w:rsidRDefault="00070D6C" w:rsidP="00070D6C">
            <w:pPr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 xml:space="preserve">Выставляют заработанное количество баллов в маршрутный лист (задание 3) – </w:t>
            </w:r>
            <w:r w:rsidRPr="001A45A0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станция «</w:t>
            </w:r>
            <w:r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Угадай</w:t>
            </w:r>
            <w:r w:rsidRPr="001A45A0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».</w:t>
            </w:r>
          </w:p>
          <w:p w:rsidR="008E5C13" w:rsidRDefault="008E5C13" w:rsidP="00070D6C">
            <w:pPr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</w:p>
          <w:p w:rsidR="008E5C13" w:rsidRDefault="008E5C13" w:rsidP="00070D6C">
            <w:pPr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</w:p>
          <w:p w:rsidR="008E5C13" w:rsidRDefault="008E5C13" w:rsidP="00070D6C">
            <w:pPr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</w:p>
          <w:p w:rsidR="00A825C3" w:rsidRDefault="00A825C3" w:rsidP="00070D6C">
            <w:pPr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</w:p>
          <w:p w:rsidR="00A825C3" w:rsidRDefault="00A825C3" w:rsidP="00070D6C">
            <w:pPr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</w:p>
          <w:p w:rsidR="00A825C3" w:rsidRDefault="00A825C3" w:rsidP="00070D6C">
            <w:pPr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</w:p>
          <w:p w:rsidR="00A825C3" w:rsidRDefault="00A825C3" w:rsidP="00070D6C">
            <w:pPr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</w:pPr>
          </w:p>
          <w:p w:rsidR="008E5C13" w:rsidRPr="00D25B40" w:rsidRDefault="008E5C13" w:rsidP="00A825C3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</w:tcPr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Практикум</w:t>
            </w: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Групповая форма работы</w:t>
            </w: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Частично-поисковый метод</w:t>
            </w: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Дедуктивный </w:t>
            </w: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6" w:type="dxa"/>
          </w:tcPr>
          <w:p w:rsidR="007D5F70" w:rsidRPr="00D25B40" w:rsidRDefault="007D5F70" w:rsidP="007D5F7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Умение работать в группах</w:t>
            </w:r>
          </w:p>
          <w:p w:rsidR="007D5F70" w:rsidRPr="00D25B40" w:rsidRDefault="007D5F70" w:rsidP="007D5F70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Умение классифицировать информацию по заданным признакам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7D5F70" w:rsidRPr="00D25B40" w:rsidRDefault="007D5F70" w:rsidP="007D5F70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Умение работать с источниками информации, вести самостоятельный поиск и отбор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информации</w:t>
            </w:r>
          </w:p>
          <w:p w:rsidR="007D5F70" w:rsidRPr="00D25B40" w:rsidRDefault="007D5F70" w:rsidP="007D5F7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Умение </w:t>
            </w:r>
          </w:p>
          <w:p w:rsidR="007D5F70" w:rsidRDefault="007D5F70" w:rsidP="007D5F70">
            <w:pPr>
              <w:spacing w:line="276" w:lineRule="auto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выражать свои мысли</w:t>
            </w:r>
            <w:r w:rsidRPr="00D25B40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</w:rPr>
              <w:t xml:space="preserve"> </w:t>
            </w:r>
          </w:p>
          <w:p w:rsidR="001A45A0" w:rsidRPr="00D25B40" w:rsidRDefault="001A45A0" w:rsidP="007D5F70">
            <w:pPr>
              <w:spacing w:line="276" w:lineRule="auto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</w:rPr>
              <w:t>Умение слушать и слышать других учеников</w:t>
            </w:r>
          </w:p>
          <w:p w:rsidR="007D5F70" w:rsidRPr="00D25B40" w:rsidRDefault="007D5F70" w:rsidP="007D5F7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Умение делать выводы</w:t>
            </w:r>
          </w:p>
          <w:p w:rsidR="007D5F70" w:rsidRPr="00D25B40" w:rsidRDefault="007D5F70" w:rsidP="007D5F7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5F70" w:rsidRPr="00D25B40" w:rsidRDefault="007D5F70" w:rsidP="007D5F7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2F93" w:rsidRPr="00D25B40" w:rsidTr="001A45A0">
        <w:trPr>
          <w:trHeight w:val="312"/>
        </w:trPr>
        <w:tc>
          <w:tcPr>
            <w:tcW w:w="15692" w:type="dxa"/>
            <w:gridSpan w:val="7"/>
          </w:tcPr>
          <w:p w:rsidR="007C2F93" w:rsidRPr="00D25B40" w:rsidRDefault="007C2F93" w:rsidP="007C2F93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C2F93" w:rsidRPr="000C656C" w:rsidRDefault="007C2F93" w:rsidP="007C2F93">
            <w:pPr>
              <w:spacing w:line="276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Рефлексивно-оценочная часть</w:t>
            </w:r>
            <w:r w:rsidR="000C656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0C656C" w:rsidRPr="000C656C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 w:rsidR="007E320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51752D">
              <w:rPr>
                <w:rFonts w:ascii="Times New Roman" w:hAnsi="Times New Roman" w:cs="Times New Roman"/>
                <w:i/>
                <w:sz w:val="24"/>
                <w:szCs w:val="24"/>
              </w:rPr>
              <w:t>6</w:t>
            </w:r>
            <w:r w:rsidR="007E320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-</w:t>
            </w:r>
            <w:r w:rsidR="0051752D">
              <w:rPr>
                <w:rFonts w:ascii="Times New Roman" w:hAnsi="Times New Roman" w:cs="Times New Roman"/>
                <w:i/>
                <w:sz w:val="24"/>
                <w:szCs w:val="24"/>
              </w:rPr>
              <w:t>7</w:t>
            </w:r>
            <w:r w:rsidR="000C656C" w:rsidRPr="000C656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мин.)</w:t>
            </w:r>
          </w:p>
          <w:p w:rsidR="007C2F93" w:rsidRPr="00D25B40" w:rsidRDefault="007C2F93" w:rsidP="007C2F93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2F93" w:rsidRPr="00D25B40" w:rsidTr="005F6108">
        <w:trPr>
          <w:gridAfter w:val="1"/>
          <w:wAfter w:w="13" w:type="dxa"/>
          <w:trHeight w:val="312"/>
        </w:trPr>
        <w:tc>
          <w:tcPr>
            <w:tcW w:w="3085" w:type="dxa"/>
          </w:tcPr>
          <w:p w:rsidR="007C2F93" w:rsidRPr="00D25B40" w:rsidRDefault="00492DEE" w:rsidP="00492DEE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492DEE"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  <w:r w:rsidRPr="0065085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50853">
              <w:rPr>
                <w:rFonts w:ascii="Times New Roman" w:hAnsi="Times New Roman" w:cs="Times New Roman"/>
                <w:sz w:val="24"/>
                <w:szCs w:val="24"/>
              </w:rPr>
              <w:t xml:space="preserve">Организация обратной связи, контроль над усвоением содержания учебного материала </w:t>
            </w:r>
          </w:p>
        </w:tc>
        <w:tc>
          <w:tcPr>
            <w:tcW w:w="5528" w:type="dxa"/>
          </w:tcPr>
          <w:p w:rsidR="00492DEE" w:rsidRPr="00070D6C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  <w:u w:val="single"/>
              </w:rPr>
            </w:pPr>
            <w:r w:rsidRPr="00650853">
              <w:rPr>
                <w:rFonts w:ascii="Times New Roman" w:hAnsi="Times New Roman" w:cs="Times New Roman"/>
                <w:i/>
                <w:sz w:val="24"/>
                <w:szCs w:val="24"/>
              </w:rPr>
              <w:t>Предлагает</w:t>
            </w:r>
            <w:r w:rsidRPr="00650853">
              <w:rPr>
                <w:rFonts w:ascii="Times New Roman" w:hAnsi="Times New Roman" w:cs="Times New Roman"/>
                <w:sz w:val="24"/>
                <w:szCs w:val="24"/>
              </w:rPr>
              <w:t xml:space="preserve"> учащимся поработать в группах и попытаться </w:t>
            </w:r>
            <w:r w:rsidRPr="00070D6C">
              <w:rPr>
                <w:rFonts w:ascii="Times New Roman" w:hAnsi="Times New Roman" w:cs="Times New Roman"/>
                <w:bCs/>
                <w:sz w:val="24"/>
                <w:szCs w:val="24"/>
                <w:u w:val="single"/>
              </w:rPr>
              <w:t>Решить проблемные ситуации:</w:t>
            </w:r>
          </w:p>
          <w:p w:rsidR="00492DEE" w:rsidRPr="00070D6C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70D6C">
              <w:rPr>
                <w:rFonts w:ascii="Times New Roman" w:hAnsi="Times New Roman" w:cs="Times New Roman"/>
                <w:bCs/>
                <w:sz w:val="24"/>
                <w:szCs w:val="24"/>
              </w:rPr>
              <w:t>«Урбанизация – добро или зло?»</w:t>
            </w:r>
          </w:p>
          <w:p w:rsidR="00492DEE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70D6C">
              <w:rPr>
                <w:rFonts w:ascii="Times New Roman" w:hAnsi="Times New Roman" w:cs="Times New Roman"/>
                <w:bCs/>
                <w:sz w:val="24"/>
                <w:szCs w:val="24"/>
              </w:rPr>
              <w:t>«Грозит ли вымирание Россиянам?»</w:t>
            </w:r>
          </w:p>
          <w:p w:rsidR="00492DEE" w:rsidRPr="00070D6C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70D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</w:t>
            </w:r>
            <w:r w:rsidRPr="00070D6C">
              <w:rPr>
                <w:rFonts w:ascii="Times New Roman" w:hAnsi="Times New Roman" w:cs="Times New Roman"/>
                <w:bCs/>
                <w:sz w:val="24"/>
                <w:szCs w:val="24"/>
              </w:rPr>
              <w:t>Как снизить темпы сокращения численности населения?»</w:t>
            </w:r>
          </w:p>
          <w:p w:rsidR="00492DEE" w:rsidRPr="00070D6C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70D6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«</w:t>
            </w:r>
            <w:r w:rsidRPr="00070D6C">
              <w:rPr>
                <w:rFonts w:ascii="Times New Roman" w:hAnsi="Times New Roman" w:cs="Times New Roman"/>
                <w:bCs/>
                <w:sz w:val="24"/>
                <w:szCs w:val="24"/>
              </w:rPr>
              <w:t>Как решить проблему количества и качества человеческого «капитала»?»</w:t>
            </w:r>
          </w:p>
          <w:p w:rsidR="00492DEE" w:rsidRPr="00650853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0853">
              <w:rPr>
                <w:rFonts w:ascii="Times New Roman" w:hAnsi="Times New Roman" w:cs="Times New Roman"/>
                <w:i/>
                <w:sz w:val="24"/>
                <w:szCs w:val="24"/>
              </w:rPr>
              <w:t>Стимулирует</w:t>
            </w:r>
            <w:r w:rsidRPr="00650853">
              <w:rPr>
                <w:rFonts w:ascii="Times New Roman" w:hAnsi="Times New Roman" w:cs="Times New Roman"/>
                <w:sz w:val="24"/>
                <w:szCs w:val="24"/>
              </w:rPr>
              <w:t xml:space="preserve"> активное участие всех детей в поиск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овой деятельности при дискуссии. (</w:t>
            </w:r>
            <w:r w:rsidRPr="00492DEE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слайд 7).</w:t>
            </w:r>
          </w:p>
          <w:p w:rsidR="00B60BF3" w:rsidRPr="00D25B40" w:rsidRDefault="00B60BF3" w:rsidP="00492DEE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3686" w:type="dxa"/>
            <w:gridSpan w:val="2"/>
          </w:tcPr>
          <w:p w:rsidR="00492DEE" w:rsidRPr="00650853" w:rsidRDefault="00A825C3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Выбрав ситуации, р</w:t>
            </w:r>
            <w:r w:rsidR="00492DEE" w:rsidRPr="00650853">
              <w:rPr>
                <w:rFonts w:ascii="Times New Roman" w:hAnsi="Times New Roman" w:cs="Times New Roman"/>
                <w:sz w:val="24"/>
                <w:szCs w:val="24"/>
              </w:rPr>
              <w:t xml:space="preserve">аботают в группах, </w:t>
            </w:r>
            <w:r w:rsidR="00492DEE" w:rsidRPr="00650853">
              <w:rPr>
                <w:rFonts w:ascii="Times New Roman" w:hAnsi="Times New Roman" w:cs="Times New Roman"/>
                <w:i/>
                <w:sz w:val="24"/>
                <w:szCs w:val="24"/>
              </w:rPr>
              <w:t>анализируют</w:t>
            </w:r>
            <w:r w:rsidR="00492DEE" w:rsidRPr="0065085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492DEE" w:rsidRPr="00650853">
              <w:rPr>
                <w:rFonts w:ascii="Times New Roman" w:hAnsi="Times New Roman" w:cs="Times New Roman"/>
                <w:i/>
                <w:sz w:val="24"/>
                <w:szCs w:val="24"/>
              </w:rPr>
              <w:t>обобщают</w:t>
            </w:r>
            <w:r w:rsidR="00492DEE" w:rsidRPr="00650853">
              <w:rPr>
                <w:rFonts w:ascii="Times New Roman" w:hAnsi="Times New Roman" w:cs="Times New Roman"/>
                <w:sz w:val="24"/>
                <w:szCs w:val="24"/>
              </w:rPr>
              <w:t xml:space="preserve"> информацию, представители групп </w:t>
            </w:r>
            <w:r w:rsidR="00492DEE" w:rsidRPr="00650853">
              <w:rPr>
                <w:rFonts w:ascii="Times New Roman" w:hAnsi="Times New Roman" w:cs="Times New Roman"/>
                <w:i/>
                <w:sz w:val="24"/>
                <w:szCs w:val="24"/>
              </w:rPr>
              <w:t>высказывают</w:t>
            </w:r>
            <w:r w:rsidR="00492DEE" w:rsidRPr="00650853">
              <w:rPr>
                <w:rFonts w:ascii="Times New Roman" w:hAnsi="Times New Roman" w:cs="Times New Roman"/>
                <w:sz w:val="24"/>
                <w:szCs w:val="24"/>
              </w:rPr>
              <w:t xml:space="preserve"> свои </w:t>
            </w:r>
            <w:r w:rsidR="00492DEE" w:rsidRPr="0065085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предположения, </w:t>
            </w:r>
            <w:r w:rsidR="00492DEE" w:rsidRPr="00650853">
              <w:rPr>
                <w:rFonts w:ascii="Times New Roman" w:hAnsi="Times New Roman" w:cs="Times New Roman"/>
                <w:i/>
                <w:sz w:val="24"/>
                <w:szCs w:val="24"/>
              </w:rPr>
              <w:t>выдвигают</w:t>
            </w:r>
            <w:r w:rsidR="00492DEE" w:rsidRPr="00650853">
              <w:rPr>
                <w:rFonts w:ascii="Times New Roman" w:hAnsi="Times New Roman" w:cs="Times New Roman"/>
                <w:sz w:val="24"/>
                <w:szCs w:val="24"/>
              </w:rPr>
              <w:t xml:space="preserve"> версии решения проблемы.</w:t>
            </w:r>
          </w:p>
          <w:p w:rsidR="00492DEE" w:rsidRPr="0051752D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1752D">
              <w:rPr>
                <w:rFonts w:ascii="Times New Roman" w:hAnsi="Times New Roman" w:cs="Times New Roman"/>
                <w:i/>
                <w:sz w:val="24"/>
                <w:szCs w:val="24"/>
              </w:rPr>
              <w:t>Примерные ответы учащихся:</w:t>
            </w:r>
          </w:p>
          <w:p w:rsidR="00492DEE" w:rsidRPr="00650853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0853">
              <w:rPr>
                <w:rFonts w:ascii="Times New Roman" w:hAnsi="Times New Roman" w:cs="Times New Roman"/>
                <w:sz w:val="24"/>
                <w:szCs w:val="24"/>
              </w:rPr>
              <w:t>- не допускать новых потрясений, войн, конфликтов, террористических актов;</w:t>
            </w:r>
          </w:p>
          <w:p w:rsidR="00492DEE" w:rsidRPr="00650853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0853">
              <w:rPr>
                <w:rFonts w:ascii="Times New Roman" w:hAnsi="Times New Roman" w:cs="Times New Roman"/>
                <w:sz w:val="24"/>
                <w:szCs w:val="24"/>
              </w:rPr>
              <w:t>-улучшить уровень жизни и уровень здравоохранения;</w:t>
            </w:r>
          </w:p>
          <w:p w:rsidR="00492DEE" w:rsidRPr="00650853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0853">
              <w:rPr>
                <w:rFonts w:ascii="Times New Roman" w:hAnsi="Times New Roman" w:cs="Times New Roman"/>
                <w:sz w:val="24"/>
                <w:szCs w:val="24"/>
              </w:rPr>
              <w:t>-проводить государством демографическую политику;</w:t>
            </w:r>
          </w:p>
          <w:p w:rsidR="00492DEE" w:rsidRPr="00650853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0853">
              <w:rPr>
                <w:rFonts w:ascii="Times New Roman" w:hAnsi="Times New Roman" w:cs="Times New Roman"/>
                <w:sz w:val="24"/>
                <w:szCs w:val="24"/>
              </w:rPr>
              <w:t>-стимулирование рождаемости и т.д.</w:t>
            </w:r>
          </w:p>
          <w:p w:rsidR="00492DEE" w:rsidRPr="00650853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0BF3" w:rsidRPr="00D25B40" w:rsidRDefault="00B60BF3" w:rsidP="007C2F93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</w:tcPr>
          <w:p w:rsidR="007C2F93" w:rsidRPr="004F36AE" w:rsidRDefault="00492DEE" w:rsidP="007C2F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Работа в группах</w:t>
            </w:r>
          </w:p>
        </w:tc>
        <w:tc>
          <w:tcPr>
            <w:tcW w:w="1916" w:type="dxa"/>
          </w:tcPr>
          <w:p w:rsidR="00492DEE" w:rsidRPr="00650853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0853">
              <w:rPr>
                <w:rFonts w:ascii="Times New Roman" w:hAnsi="Times New Roman" w:cs="Times New Roman"/>
                <w:sz w:val="24"/>
                <w:szCs w:val="24"/>
              </w:rPr>
              <w:t>Уме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  <w:r w:rsidRPr="00650853">
              <w:rPr>
                <w:rFonts w:ascii="Times New Roman" w:hAnsi="Times New Roman" w:cs="Times New Roman"/>
                <w:sz w:val="24"/>
                <w:szCs w:val="24"/>
              </w:rPr>
              <w:t xml:space="preserve"> вести дискуссию, отстаивать свою точку зрения</w:t>
            </w:r>
            <w:r w:rsidR="0051752D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492DEE" w:rsidRPr="00650853" w:rsidRDefault="0051752D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492DEE" w:rsidRPr="00650853">
              <w:rPr>
                <w:rFonts w:ascii="Times New Roman" w:hAnsi="Times New Roman" w:cs="Times New Roman"/>
                <w:sz w:val="24"/>
                <w:szCs w:val="24"/>
              </w:rPr>
              <w:t xml:space="preserve">ыдвигать и </w:t>
            </w:r>
            <w:r w:rsidR="00492DEE" w:rsidRPr="0065085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обосновывать гипотезы об изменении численности населения России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92DEE" w:rsidRPr="00650853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2DEE" w:rsidRPr="00650853" w:rsidRDefault="00492DEE" w:rsidP="00492DEE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0853"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Создать основы для формирования интереса к дальнейшему расширению и углублению знаний по данной теме.</w:t>
            </w:r>
          </w:p>
          <w:p w:rsidR="007C2F93" w:rsidRPr="00D25B40" w:rsidRDefault="007C2F93" w:rsidP="007C2F93">
            <w:pPr>
              <w:ind w:firstLine="34"/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</w:rPr>
            </w:pPr>
          </w:p>
        </w:tc>
      </w:tr>
      <w:tr w:rsidR="00492DEE" w:rsidRPr="00D25B40" w:rsidTr="005F6108">
        <w:trPr>
          <w:gridAfter w:val="1"/>
          <w:wAfter w:w="13" w:type="dxa"/>
          <w:trHeight w:val="312"/>
        </w:trPr>
        <w:tc>
          <w:tcPr>
            <w:tcW w:w="3085" w:type="dxa"/>
          </w:tcPr>
          <w:p w:rsidR="00492DEE" w:rsidRPr="00D25B40" w:rsidRDefault="00492DEE" w:rsidP="00492DEE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25B40"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lastRenderedPageBreak/>
              <w:t>3.</w:t>
            </w:r>
            <w:r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>2</w:t>
            </w:r>
            <w:r w:rsidRPr="00D25B40">
              <w:rPr>
                <w:rFonts w:ascii="Times New Roman" w:eastAsia="Calibri" w:hAnsi="Times New Roman" w:cs="Times New Roman"/>
                <w:bCs/>
                <w:color w:val="231F20"/>
                <w:sz w:val="24"/>
                <w:szCs w:val="24"/>
                <w:lang w:eastAsia="ar-SA"/>
              </w:rPr>
              <w:t xml:space="preserve">. Ситуация оценки образовательных результатов </w:t>
            </w:r>
          </w:p>
          <w:p w:rsidR="00492DEE" w:rsidRPr="00D25B40" w:rsidRDefault="00492DEE" w:rsidP="00492DEE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Цель: соотнесение результатов собственной и коллективной деятельности с целями и задачами урока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92DEE" w:rsidRPr="00D25B40" w:rsidRDefault="00492DEE" w:rsidP="00492DEE">
            <w:pPr>
              <w:shd w:val="clear" w:color="auto" w:fill="FFFFFF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5528" w:type="dxa"/>
          </w:tcPr>
          <w:p w:rsidR="00492DEE" w:rsidRPr="00D25B40" w:rsidRDefault="00492DEE" w:rsidP="00492DE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Формулирует выводы.</w:t>
            </w:r>
          </w:p>
          <w:p w:rsidR="00492DEE" w:rsidRPr="00D25B40" w:rsidRDefault="00492DEE" w:rsidP="00492DE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Предлагает оценить результат своей деятельности на 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е.</w:t>
            </w:r>
          </w:p>
          <w:p w:rsidR="00492DEE" w:rsidRPr="00D25B40" w:rsidRDefault="00492DEE" w:rsidP="00492DEE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492DEE" w:rsidRPr="00D25B40" w:rsidRDefault="00492DEE" w:rsidP="00492DEE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Каждому учащемуся предлагается заполнить ре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флексивную таблицу </w:t>
            </w:r>
          </w:p>
          <w:p w:rsidR="00492DEE" w:rsidRPr="00D25B40" w:rsidRDefault="00492DEE" w:rsidP="00492DE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Приложение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1 </w:t>
            </w:r>
            <w:r w:rsidRPr="00492DEE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(слайд 8).</w:t>
            </w:r>
          </w:p>
          <w:p w:rsidR="00492DEE" w:rsidRPr="00D25B40" w:rsidRDefault="00492DEE" w:rsidP="00492DEE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492DEE" w:rsidRPr="00D25B40" w:rsidRDefault="00492DEE" w:rsidP="00492DE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Оцените свою работу на уроке по предложенным критериям в маршрутном листе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92DEE" w:rsidRPr="00D25B40" w:rsidRDefault="00492DEE" w:rsidP="00492DEE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3686" w:type="dxa"/>
            <w:gridSpan w:val="2"/>
          </w:tcPr>
          <w:p w:rsidR="00492DEE" w:rsidRPr="00D25B40" w:rsidRDefault="00492DEE" w:rsidP="00492DE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Самостоятельно оценивают свою работу на уроке, осмысливают свои действия, выявляют положительные и отрицательные стороны своей деятельности. </w:t>
            </w:r>
          </w:p>
          <w:p w:rsidR="00492DEE" w:rsidRDefault="00492DEE" w:rsidP="00492DE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2DEE" w:rsidRPr="00D25B40" w:rsidRDefault="00492DEE" w:rsidP="00492DE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2DEE" w:rsidRPr="00D25B40" w:rsidRDefault="00492DEE" w:rsidP="00492DEE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:rsidR="00492DEE" w:rsidRPr="00D25B40" w:rsidRDefault="00492DEE" w:rsidP="00492DE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З</w:t>
            </w:r>
            <w:r w:rsidRPr="00D25B40">
              <w:rPr>
                <w:rFonts w:ascii="Times New Roman" w:hAnsi="Times New Roman" w:cs="Times New Roman"/>
                <w:noProof/>
                <w:sz w:val="24"/>
                <w:szCs w:val="24"/>
              </w:rPr>
              <w:t>апо</w:t>
            </w:r>
            <w:r w:rsidR="0051752D">
              <w:rPr>
                <w:rFonts w:ascii="Times New Roman" w:hAnsi="Times New Roman" w:cs="Times New Roman"/>
                <w:noProof/>
                <w:sz w:val="24"/>
                <w:szCs w:val="24"/>
              </w:rPr>
              <w:t>л</w:t>
            </w:r>
            <w:r w:rsidRPr="00D25B40">
              <w:rPr>
                <w:rFonts w:ascii="Times New Roman" w:hAnsi="Times New Roman" w:cs="Times New Roman"/>
                <w:noProof/>
                <w:sz w:val="24"/>
                <w:szCs w:val="24"/>
              </w:rPr>
              <w:t>няя таблицу, анализируют степень и характер своего участия в коллектвн</w:t>
            </w:r>
            <w:r w:rsidR="0051752D">
              <w:rPr>
                <w:rFonts w:ascii="Times New Roman" w:hAnsi="Times New Roman" w:cs="Times New Roman"/>
                <w:noProof/>
                <w:sz w:val="24"/>
                <w:szCs w:val="24"/>
              </w:rPr>
              <w:t>о</w:t>
            </w:r>
            <w:r w:rsidRPr="00D25B40">
              <w:rPr>
                <w:rFonts w:ascii="Times New Roman" w:hAnsi="Times New Roman" w:cs="Times New Roman"/>
                <w:noProof/>
                <w:sz w:val="24"/>
                <w:szCs w:val="24"/>
              </w:rPr>
              <w:t>й групповой работе</w:t>
            </w:r>
            <w:r w:rsidR="0051752D">
              <w:rPr>
                <w:rFonts w:ascii="Times New Roman" w:hAnsi="Times New Roman" w:cs="Times New Roman"/>
                <w:noProof/>
                <w:sz w:val="24"/>
                <w:szCs w:val="24"/>
              </w:rPr>
              <w:t>.</w:t>
            </w:r>
          </w:p>
          <w:p w:rsidR="00492DEE" w:rsidRPr="00D25B40" w:rsidRDefault="00492DEE" w:rsidP="00492DE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2DEE" w:rsidRPr="00D25B40" w:rsidRDefault="00492DEE" w:rsidP="00492DE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Каждая группа сдает  свой маршрутный лист для оценки 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работы на уроке.</w:t>
            </w:r>
          </w:p>
          <w:p w:rsidR="00492DEE" w:rsidRPr="00D25B40" w:rsidRDefault="00492DEE" w:rsidP="00492DEE">
            <w:pPr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</w:tcPr>
          <w:p w:rsidR="00492DEE" w:rsidRDefault="00492DEE" w:rsidP="00492DEE">
            <w:pPr>
              <w:shd w:val="clear" w:color="auto" w:fill="FFFFFF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492DEE" w:rsidRDefault="00492DEE" w:rsidP="00492DEE">
            <w:pPr>
              <w:shd w:val="clear" w:color="auto" w:fill="FFFFFF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492DEE" w:rsidRDefault="00492DEE" w:rsidP="00492DEE">
            <w:pPr>
              <w:shd w:val="clear" w:color="auto" w:fill="FFFFFF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492DEE" w:rsidRDefault="00492DEE" w:rsidP="00492DEE">
            <w:pPr>
              <w:shd w:val="clear" w:color="auto" w:fill="FFFFFF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492DEE" w:rsidRDefault="00492DEE" w:rsidP="00492DEE">
            <w:pPr>
              <w:shd w:val="clear" w:color="auto" w:fill="FFFFFF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492DEE" w:rsidRDefault="00492DEE" w:rsidP="00492DEE">
            <w:pPr>
              <w:shd w:val="clear" w:color="auto" w:fill="FFFFFF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492DEE" w:rsidRDefault="00492DEE" w:rsidP="00492DEE">
            <w:pPr>
              <w:shd w:val="clear" w:color="auto" w:fill="FFFFFF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492DEE" w:rsidRDefault="00492DEE" w:rsidP="00492DEE">
            <w:pPr>
              <w:shd w:val="clear" w:color="auto" w:fill="FFFFFF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492DEE" w:rsidRPr="004F36AE" w:rsidRDefault="00492DEE" w:rsidP="00492DEE">
            <w:pPr>
              <w:shd w:val="clear" w:color="auto" w:fill="FFFFFF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4F36AE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Рефлексивный прием «Сотрудничество»</w:t>
            </w:r>
          </w:p>
          <w:p w:rsidR="00492DEE" w:rsidRPr="004F36AE" w:rsidRDefault="00492DEE" w:rsidP="00492DE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6" w:type="dxa"/>
          </w:tcPr>
          <w:p w:rsidR="00492DEE" w:rsidRPr="00D25B40" w:rsidRDefault="00492DEE" w:rsidP="00492DEE">
            <w:pPr>
              <w:spacing w:line="276" w:lineRule="auto"/>
              <w:ind w:firstLine="34"/>
              <w:jc w:val="both"/>
              <w:rPr>
                <w:rFonts w:ascii="Times New Roman" w:hAnsi="Times New Roman" w:cs="Times New Roman"/>
                <w:bCs/>
                <w:i/>
                <w:color w:val="262626" w:themeColor="text1" w:themeTint="D9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</w:rPr>
              <w:t>Умение анализировать и оценивать свои успехи на уроке и успехи одноклассников</w:t>
            </w:r>
          </w:p>
          <w:p w:rsidR="00492DEE" w:rsidRPr="00D25B40" w:rsidRDefault="00492DEE" w:rsidP="00492DEE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ind w:firstLine="34"/>
              <w:jc w:val="both"/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ind w:firstLine="34"/>
              <w:jc w:val="both"/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2DEE" w:rsidRPr="00D25B40" w:rsidRDefault="00492DEE" w:rsidP="00492DEE">
            <w:pPr>
              <w:ind w:firstLine="34"/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</w:rPr>
            </w:pPr>
          </w:p>
        </w:tc>
      </w:tr>
      <w:tr w:rsidR="00492DEE" w:rsidRPr="00D25B40" w:rsidTr="00F518AB">
        <w:trPr>
          <w:gridAfter w:val="1"/>
          <w:wAfter w:w="13" w:type="dxa"/>
          <w:trHeight w:val="312"/>
        </w:trPr>
        <w:tc>
          <w:tcPr>
            <w:tcW w:w="3085" w:type="dxa"/>
          </w:tcPr>
          <w:p w:rsidR="00492DEE" w:rsidRPr="00D25B40" w:rsidRDefault="00492DEE" w:rsidP="00492DEE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Подведе</w:t>
            </w:r>
            <w:r w:rsidRPr="00D25B4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softHyphen/>
              <w:t>ние итогов</w:t>
            </w:r>
          </w:p>
          <w:p w:rsidR="00492DEE" w:rsidRPr="00D25B40" w:rsidRDefault="00492DEE" w:rsidP="00492DEE">
            <w:pPr>
              <w:spacing w:line="276" w:lineRule="auto"/>
              <w:ind w:left="3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Цель: Выявление качества и уровня овладения знаниями, их коррекция.</w:t>
            </w:r>
          </w:p>
          <w:p w:rsidR="00492DEE" w:rsidRPr="00D25B40" w:rsidRDefault="00492DEE" w:rsidP="00492DEE">
            <w:pPr>
              <w:spacing w:line="276" w:lineRule="auto"/>
              <w:ind w:left="33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Домашнее задание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528" w:type="dxa"/>
          </w:tcPr>
          <w:p w:rsidR="00492DEE" w:rsidRPr="00D25B40" w:rsidRDefault="00492DEE" w:rsidP="00492DEE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Акцентирует внимание на конечных результатах учебной деятельности учащихся на уроке: - Выполнили ли мы цель, которую поставили на уроке? </w:t>
            </w:r>
          </w:p>
          <w:p w:rsidR="00492DEE" w:rsidRPr="00D25B40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Какие приобретённые знания с урока вам пригодятся в повседневной жизни.</w:t>
            </w:r>
          </w:p>
          <w:p w:rsidR="00492DEE" w:rsidRPr="00D25B40" w:rsidRDefault="00492DEE" w:rsidP="00492DEE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Отмечает степень вовлеченности учащихся в работу  на уроке. 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ценивает работу во время урока.</w:t>
            </w:r>
          </w:p>
          <w:p w:rsidR="00492DEE" w:rsidRPr="00D25B40" w:rsidRDefault="00492DEE" w:rsidP="00492DE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 xml:space="preserve">Комментирует д/з:  </w:t>
            </w:r>
          </w:p>
          <w:p w:rsidR="00492DEE" w:rsidRPr="00D25B40" w:rsidRDefault="00492DEE" w:rsidP="00492DEE">
            <w:pP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Информирует учащихся о домашнем задании.</w:t>
            </w:r>
          </w:p>
          <w:p w:rsidR="00492DEE" w:rsidRPr="00D25B40" w:rsidRDefault="00492DEE" w:rsidP="00492DEE">
            <w:pPr>
              <w:contextualSpacing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</w:pPr>
            <w:r w:rsidRPr="00D25B40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ar-SA"/>
              </w:rPr>
              <w:t>На выбор составить тест или сиквейн по теме «Россияне: Население России»</w:t>
            </w:r>
          </w:p>
          <w:p w:rsidR="00492DEE" w:rsidRPr="00022CD5" w:rsidRDefault="00022CD5" w:rsidP="00492DEE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22CD5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(</w:t>
            </w:r>
            <w:r w:rsidR="00492DEE" w:rsidRPr="00022CD5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>Слайд</w:t>
            </w:r>
            <w:r w:rsidRPr="00022CD5">
              <w:rPr>
                <w:rFonts w:ascii="Times New Roman" w:eastAsia="Calibri" w:hAnsi="Times New Roman" w:cs="Times New Roman"/>
                <w:bCs/>
                <w:i/>
                <w:sz w:val="24"/>
                <w:szCs w:val="24"/>
                <w:lang w:eastAsia="ar-SA"/>
              </w:rPr>
              <w:t xml:space="preserve"> 9)</w:t>
            </w:r>
          </w:p>
          <w:p w:rsidR="00492DEE" w:rsidRPr="00D25B40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Cs/>
                <w:sz w:val="24"/>
                <w:szCs w:val="24"/>
              </w:rPr>
              <w:t>«Сиквейн»</w:t>
            </w:r>
          </w:p>
          <w:p w:rsidR="00492DEE" w:rsidRPr="00D25B40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 стро</w:t>
            </w:r>
            <w:r w:rsidRPr="00D25B40">
              <w:rPr>
                <w:rFonts w:ascii="Times New Roman" w:hAnsi="Times New Roman" w:cs="Times New Roman"/>
                <w:bCs/>
                <w:sz w:val="24"/>
                <w:szCs w:val="24"/>
              </w:rPr>
              <w:t>ка – существительное, отражающее тему урока</w:t>
            </w:r>
          </w:p>
          <w:p w:rsidR="00492DEE" w:rsidRPr="00D25B40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 стро</w:t>
            </w:r>
            <w:r w:rsidRPr="00D25B40">
              <w:rPr>
                <w:rFonts w:ascii="Times New Roman" w:hAnsi="Times New Roman" w:cs="Times New Roman"/>
                <w:bCs/>
                <w:sz w:val="24"/>
                <w:szCs w:val="24"/>
              </w:rPr>
              <w:t>ка – 2 прилагательных, характеризующих Россию</w:t>
            </w:r>
          </w:p>
          <w:p w:rsidR="00492DEE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 стро</w:t>
            </w:r>
            <w:r w:rsidRPr="00D25B40">
              <w:rPr>
                <w:rFonts w:ascii="Times New Roman" w:hAnsi="Times New Roman" w:cs="Times New Roman"/>
                <w:bCs/>
                <w:sz w:val="24"/>
                <w:szCs w:val="24"/>
              </w:rPr>
              <w:t>ка – 3 глагола, ваши чувства к России</w:t>
            </w:r>
          </w:p>
          <w:p w:rsidR="00492DEE" w:rsidRPr="004B7E41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B7E41">
              <w:rPr>
                <w:rFonts w:ascii="Times New Roman" w:hAnsi="Times New Roman" w:cs="Times New Roman"/>
                <w:bCs/>
                <w:sz w:val="24"/>
                <w:szCs w:val="24"/>
              </w:rPr>
              <w:t>4 строка -  фраза из четырёх слов, показывающая отношение к теме</w:t>
            </w:r>
          </w:p>
          <w:p w:rsidR="00492DEE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B7E41">
              <w:rPr>
                <w:rFonts w:ascii="Times New Roman" w:hAnsi="Times New Roman" w:cs="Times New Roman"/>
                <w:bCs/>
                <w:sz w:val="24"/>
                <w:szCs w:val="24"/>
              </w:rPr>
              <w:t>5 строка -слово, словосочетание, синоним к первому слову, которое выражает личное отношение пишущего к теме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  <w:p w:rsidR="00492DEE" w:rsidRPr="004B7E41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Благодарит </w:t>
            </w: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за активную работу на уроке.</w:t>
            </w:r>
            <w:r w:rsidRPr="00D25B4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3686" w:type="dxa"/>
            <w:gridSpan w:val="2"/>
          </w:tcPr>
          <w:p w:rsidR="00492DEE" w:rsidRPr="00D25B40" w:rsidRDefault="00492DEE" w:rsidP="00492DEE">
            <w:pPr>
              <w:tabs>
                <w:tab w:val="left" w:pos="513"/>
              </w:tabs>
              <w:spacing w:line="276" w:lineRule="auto"/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  <w:t>Слушают учителя</w:t>
            </w:r>
          </w:p>
          <w:p w:rsidR="00492DEE" w:rsidRPr="00D25B40" w:rsidRDefault="00492DEE" w:rsidP="00492DEE">
            <w:pPr>
              <w:spacing w:line="276" w:lineRule="auto"/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  <w:t xml:space="preserve">Высказывают свое мнение </w:t>
            </w:r>
          </w:p>
          <w:p w:rsidR="00492DEE" w:rsidRPr="00D25B40" w:rsidRDefault="00492DEE" w:rsidP="00492DEE">
            <w:pPr>
              <w:spacing w:line="276" w:lineRule="auto"/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</w:pPr>
          </w:p>
          <w:p w:rsidR="00492DEE" w:rsidRDefault="00492DEE" w:rsidP="00492DEE">
            <w:pPr>
              <w:spacing w:line="276" w:lineRule="auto"/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jc w:val="both"/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  <w:t>Записывают задание</w:t>
            </w:r>
          </w:p>
          <w:p w:rsidR="00492DEE" w:rsidRPr="00D25B40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Arial Unicode MS" w:hAnsi="Times New Roman" w:cs="Times New Roman"/>
                <w:color w:val="000000"/>
                <w:sz w:val="24"/>
                <w:szCs w:val="24"/>
              </w:rPr>
              <w:t>Задают уточняющие вопросы</w:t>
            </w:r>
          </w:p>
          <w:p w:rsidR="00492DEE" w:rsidRPr="00D25B40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2DEE" w:rsidRPr="00D25B40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Cs/>
                <w:sz w:val="24"/>
                <w:szCs w:val="24"/>
              </w:rPr>
              <w:t>«Сиквейн»</w:t>
            </w:r>
          </w:p>
          <w:p w:rsidR="00492DEE" w:rsidRPr="00D25B40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Cs/>
                <w:sz w:val="24"/>
                <w:szCs w:val="24"/>
              </w:rPr>
              <w:t>- Россия</w:t>
            </w:r>
          </w:p>
          <w:p w:rsidR="00492DEE" w:rsidRPr="00D25B40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Cs/>
                <w:sz w:val="24"/>
                <w:szCs w:val="24"/>
              </w:rPr>
              <w:t>- Разнообразная, многоликая</w:t>
            </w:r>
          </w:p>
          <w:p w:rsidR="00492DEE" w:rsidRPr="00D25B40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Cs/>
                <w:sz w:val="24"/>
                <w:szCs w:val="24"/>
              </w:rPr>
              <w:t>- Верю, надеюсь, люблю</w:t>
            </w:r>
          </w:p>
          <w:p w:rsidR="00492DEE" w:rsidRPr="00D25B40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Cs/>
                <w:sz w:val="24"/>
                <w:szCs w:val="24"/>
              </w:rPr>
              <w:t>- Я люблю тебя Россия</w:t>
            </w:r>
          </w:p>
          <w:p w:rsidR="00492DEE" w:rsidRPr="00D25B40" w:rsidRDefault="00492DEE" w:rsidP="00492D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Cs/>
                <w:sz w:val="24"/>
                <w:szCs w:val="24"/>
              </w:rPr>
              <w:t>- Родина (Отечество, Отчизна)</w:t>
            </w:r>
          </w:p>
          <w:p w:rsidR="00492DEE" w:rsidRPr="00D25B40" w:rsidRDefault="00492DEE" w:rsidP="00492DE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4" w:type="dxa"/>
          </w:tcPr>
          <w:p w:rsidR="00492DEE" w:rsidRPr="00D25B40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Закрепляющая беседа</w:t>
            </w:r>
          </w:p>
        </w:tc>
        <w:tc>
          <w:tcPr>
            <w:tcW w:w="1916" w:type="dxa"/>
          </w:tcPr>
          <w:p w:rsidR="00492DEE" w:rsidRPr="00D25B40" w:rsidRDefault="00492DEE" w:rsidP="00492DEE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основы для формирования интереса к дальнейшему расширению и углублению знаний по данной теме.</w:t>
            </w:r>
          </w:p>
          <w:p w:rsidR="00492DEE" w:rsidRPr="00D25B40" w:rsidRDefault="00492DEE" w:rsidP="0051752D">
            <w:pPr>
              <w:spacing w:line="276" w:lineRule="auto"/>
              <w:jc w:val="both"/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ind w:firstLine="34"/>
              <w:jc w:val="both"/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Принимать учебную задачу;</w:t>
            </w:r>
            <w:r w:rsidRPr="00D25B40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</w:rPr>
              <w:t xml:space="preserve"> </w:t>
            </w:r>
            <w:r w:rsidRPr="00D25B40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адекватно воспринимать информацию учителя</w:t>
            </w:r>
          </w:p>
          <w:p w:rsidR="00492DEE" w:rsidRPr="00D25B40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2DEE" w:rsidRPr="00D25B40" w:rsidRDefault="00492DEE" w:rsidP="00492DE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B3365" w:rsidRPr="00D25B40" w:rsidRDefault="00DB3365" w:rsidP="006F4F1A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  <w:sectPr w:rsidR="00DB3365" w:rsidRPr="00D25B40" w:rsidSect="00F03F01">
          <w:footerReference w:type="default" r:id="rId7"/>
          <w:pgSz w:w="16838" w:h="11906" w:orient="landscape"/>
          <w:pgMar w:top="851" w:right="964" w:bottom="1701" w:left="1134" w:header="708" w:footer="708" w:gutter="0"/>
          <w:pgNumType w:start="1"/>
          <w:cols w:space="708"/>
          <w:titlePg/>
          <w:docGrid w:linePitch="360"/>
        </w:sectPr>
      </w:pPr>
    </w:p>
    <w:p w:rsidR="003E34E5" w:rsidRPr="00D25B40" w:rsidRDefault="003E34E5" w:rsidP="003E34E5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lastRenderedPageBreak/>
        <w:t>Приложение 1</w:t>
      </w:r>
    </w:p>
    <w:p w:rsidR="003E34E5" w:rsidRPr="00D25B40" w:rsidRDefault="003E34E5" w:rsidP="003E34E5">
      <w:pPr>
        <w:tabs>
          <w:tab w:val="left" w:pos="9024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>Маршрутный лист</w:t>
      </w:r>
    </w:p>
    <w:p w:rsidR="003E34E5" w:rsidRPr="00D25B40" w:rsidRDefault="003E34E5" w:rsidP="003E34E5">
      <w:pPr>
        <w:tabs>
          <w:tab w:val="left" w:pos="9024"/>
        </w:tabs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1, 2 группа (Ф.И. уч-ся)</w:t>
      </w:r>
    </w:p>
    <w:p w:rsidR="003E34E5" w:rsidRPr="00D25B40" w:rsidRDefault="003E34E5" w:rsidP="00884F2B">
      <w:pPr>
        <w:tabs>
          <w:tab w:val="left" w:pos="9024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Ф.И.________________________</w:t>
      </w:r>
    </w:p>
    <w:p w:rsidR="003E34E5" w:rsidRPr="00D25B40" w:rsidRDefault="003E34E5" w:rsidP="00884F2B">
      <w:pPr>
        <w:tabs>
          <w:tab w:val="left" w:pos="9024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Pr="00D25B40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             _________________________                                                                                                                                  </w:t>
      </w:r>
    </w:p>
    <w:p w:rsidR="003E34E5" w:rsidRPr="00D25B40" w:rsidRDefault="003E34E5" w:rsidP="00884F2B">
      <w:pPr>
        <w:tabs>
          <w:tab w:val="left" w:pos="6781"/>
          <w:tab w:val="left" w:pos="9024"/>
          <w:tab w:val="left" w:pos="11403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 xml:space="preserve">                                </w:t>
      </w:r>
      <w:r w:rsidR="00884F2B">
        <w:rPr>
          <w:rFonts w:ascii="Times New Roman" w:hAnsi="Times New Roman" w:cs="Times New Roman"/>
          <w:b/>
          <w:sz w:val="24"/>
          <w:szCs w:val="24"/>
        </w:rPr>
        <w:t xml:space="preserve">                           </w:t>
      </w:r>
      <w:r w:rsidRPr="00D25B40">
        <w:rPr>
          <w:rFonts w:ascii="Times New Roman" w:hAnsi="Times New Roman" w:cs="Times New Roman"/>
          <w:b/>
          <w:sz w:val="24"/>
          <w:szCs w:val="24"/>
        </w:rPr>
        <w:t xml:space="preserve">                             </w:t>
      </w:r>
      <w:r w:rsidRPr="00D25B40">
        <w:rPr>
          <w:rFonts w:ascii="Times New Roman" w:hAnsi="Times New Roman" w:cs="Times New Roman"/>
          <w:b/>
          <w:sz w:val="24"/>
          <w:szCs w:val="24"/>
        </w:rPr>
        <w:tab/>
        <w:t xml:space="preserve">                                                                                </w:t>
      </w:r>
      <w:r w:rsidR="00884F2B">
        <w:rPr>
          <w:rFonts w:ascii="Times New Roman" w:hAnsi="Times New Roman" w:cs="Times New Roman"/>
          <w:b/>
          <w:sz w:val="24"/>
          <w:szCs w:val="24"/>
        </w:rPr>
        <w:t>_____</w:t>
      </w:r>
      <w:r w:rsidRPr="00D25B40">
        <w:rPr>
          <w:rFonts w:ascii="Times New Roman" w:hAnsi="Times New Roman" w:cs="Times New Roman"/>
          <w:b/>
          <w:sz w:val="24"/>
          <w:szCs w:val="24"/>
        </w:rPr>
        <w:t>____________________</w:t>
      </w:r>
    </w:p>
    <w:p w:rsidR="003E34E5" w:rsidRPr="00D25B40" w:rsidRDefault="003E34E5" w:rsidP="00884F2B">
      <w:pPr>
        <w:tabs>
          <w:tab w:val="left" w:pos="6781"/>
          <w:tab w:val="left" w:pos="9024"/>
          <w:tab w:val="left" w:pos="11403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_________________________</w:t>
      </w:r>
    </w:p>
    <w:p w:rsidR="003E34E5" w:rsidRPr="00D25B40" w:rsidRDefault="003E34E5" w:rsidP="0047593F">
      <w:pPr>
        <w:tabs>
          <w:tab w:val="left" w:pos="6815"/>
          <w:tab w:val="left" w:pos="9024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ab/>
        <w:t xml:space="preserve">                                                                                            </w:t>
      </w:r>
      <w:r w:rsidR="00884F2B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47593F">
        <w:rPr>
          <w:rFonts w:ascii="Times New Roman" w:hAnsi="Times New Roman" w:cs="Times New Roman"/>
          <w:b/>
          <w:sz w:val="24"/>
          <w:szCs w:val="24"/>
        </w:rPr>
        <w:t>__________________</w:t>
      </w:r>
    </w:p>
    <w:p w:rsidR="003E34E5" w:rsidRPr="0043797C" w:rsidRDefault="003E34E5" w:rsidP="003E34E5">
      <w:pPr>
        <w:tabs>
          <w:tab w:val="left" w:pos="9024"/>
        </w:tabs>
        <w:spacing w:after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43797C">
        <w:rPr>
          <w:rFonts w:ascii="Times New Roman" w:hAnsi="Times New Roman" w:cs="Times New Roman"/>
          <w:b/>
          <w:color w:val="FF0000"/>
          <w:sz w:val="28"/>
          <w:szCs w:val="28"/>
        </w:rPr>
        <w:t>Тема «Население России»</w:t>
      </w:r>
    </w:p>
    <w:p w:rsidR="008371AC" w:rsidRPr="00D25B40" w:rsidRDefault="008371AC" w:rsidP="003E34E5">
      <w:pPr>
        <w:tabs>
          <w:tab w:val="left" w:pos="9024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8371AC" w:rsidP="008371A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 xml:space="preserve">Задание 1. </w:t>
      </w:r>
      <w:r w:rsidR="008C6DF7">
        <w:rPr>
          <w:rFonts w:ascii="Times New Roman" w:hAnsi="Times New Roman" w:cs="Times New Roman"/>
          <w:b/>
          <w:sz w:val="24"/>
          <w:szCs w:val="24"/>
        </w:rPr>
        <w:t>Да - нет</w:t>
      </w:r>
    </w:p>
    <w:p w:rsidR="003E34E5" w:rsidRPr="00D25B40" w:rsidRDefault="003E34E5" w:rsidP="008371A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3E34E5" w:rsidRPr="00D25B40" w:rsidRDefault="003E34E5" w:rsidP="003E34E5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>1.Численность населения России больше, чем Индии. </w:t>
      </w:r>
    </w:p>
    <w:p w:rsidR="003E34E5" w:rsidRPr="00D25B40" w:rsidRDefault="003E34E5" w:rsidP="003E34E5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 2. Численность населения России больше, чем </w:t>
      </w:r>
      <w:r w:rsidR="00B96872" w:rsidRPr="00D25B40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Pr="00D25B40">
        <w:rPr>
          <w:rFonts w:ascii="Times New Roman" w:hAnsi="Times New Roman" w:cs="Times New Roman"/>
          <w:bCs/>
          <w:sz w:val="24"/>
          <w:szCs w:val="24"/>
        </w:rPr>
        <w:t xml:space="preserve">США. </w:t>
      </w:r>
    </w:p>
    <w:p w:rsidR="003E34E5" w:rsidRPr="00D25B40" w:rsidRDefault="003E34E5" w:rsidP="003E34E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3. Россия по численности населения занимает 9-е место в мире. </w:t>
      </w:r>
    </w:p>
    <w:p w:rsidR="003E34E5" w:rsidRPr="00D25B40" w:rsidRDefault="003E34E5" w:rsidP="003E34E5">
      <w:pPr>
        <w:tabs>
          <w:tab w:val="num" w:pos="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4. Миграцию вызывает безработица, нищета, дискриминация в оплате труда.  </w:t>
      </w:r>
    </w:p>
    <w:p w:rsidR="003E34E5" w:rsidRPr="00D25B40" w:rsidRDefault="003E34E5" w:rsidP="003E34E5">
      <w:pPr>
        <w:tabs>
          <w:tab w:val="num" w:pos="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5. На изменение численности населения страны влияют внутренние миграции населения. </w:t>
      </w:r>
    </w:p>
    <w:p w:rsidR="003E34E5" w:rsidRPr="00D25B40" w:rsidRDefault="003E34E5" w:rsidP="003E34E5">
      <w:pPr>
        <w:tabs>
          <w:tab w:val="num" w:pos="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6. В России нижняя граница трудоспособного возраста 14 лет. </w:t>
      </w:r>
    </w:p>
    <w:p w:rsidR="003E34E5" w:rsidRPr="00D25B40" w:rsidRDefault="003E34E5" w:rsidP="003E34E5">
      <w:pPr>
        <w:tabs>
          <w:tab w:val="num" w:pos="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7. Население трудоспособного возраста — большая часть населения России. </w:t>
      </w:r>
    </w:p>
    <w:p w:rsidR="003E34E5" w:rsidRPr="00D25B40" w:rsidRDefault="003E34E5" w:rsidP="003E34E5">
      <w:pPr>
        <w:tabs>
          <w:tab w:val="num" w:pos="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8.</w:t>
      </w:r>
      <w:r w:rsidRPr="00D25B40">
        <w:rPr>
          <w:rFonts w:ascii="Times New Roman" w:hAnsi="Times New Roman" w:cs="Times New Roman"/>
          <w:bCs/>
          <w:sz w:val="24"/>
          <w:szCs w:val="24"/>
        </w:rPr>
        <w:t xml:space="preserve"> Безработные не относятся к экономически активному населению России.  </w:t>
      </w:r>
    </w:p>
    <w:p w:rsidR="003E34E5" w:rsidRPr="00D25B40" w:rsidRDefault="003E34E5" w:rsidP="003E34E5">
      <w:pPr>
        <w:tabs>
          <w:tab w:val="num" w:pos="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9. Население старше трудоспособного возраста не относится к    трудовым ресурсам России. </w:t>
      </w:r>
    </w:p>
    <w:p w:rsidR="003E34E5" w:rsidRPr="00D25B40" w:rsidRDefault="003E34E5" w:rsidP="003E34E5">
      <w:pPr>
        <w:tabs>
          <w:tab w:val="num" w:pos="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10.Высокий уровень безработицы наблюдается в районах нового освоения.    </w:t>
      </w:r>
    </w:p>
    <w:p w:rsidR="00186E9E" w:rsidRPr="00D25B40" w:rsidRDefault="00186E9E" w:rsidP="00186E9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>11.</w:t>
      </w:r>
      <w:r w:rsidRPr="00D25B40">
        <w:rPr>
          <w:rFonts w:ascii="Times New Roman" w:hAnsi="Times New Roman" w:cs="Times New Roman"/>
          <w:sz w:val="24"/>
          <w:szCs w:val="24"/>
        </w:rPr>
        <w:t xml:space="preserve"> Верно ли утверждение, что Россия – самая многонациональная страна мира?</w:t>
      </w:r>
    </w:p>
    <w:p w:rsidR="00186E9E" w:rsidRPr="00D25B40" w:rsidRDefault="00186E9E" w:rsidP="00186E9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12. Средняя плотность населения в России 8,5</w:t>
      </w:r>
      <w:r w:rsidRPr="00D25B40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 чел. /км</w:t>
      </w:r>
      <w:r w:rsidRPr="00D25B40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perscript"/>
        </w:rPr>
        <w:t xml:space="preserve">2                                                                 </w:t>
      </w:r>
    </w:p>
    <w:p w:rsidR="00186E9E" w:rsidRPr="00D25B40" w:rsidRDefault="00186E9E" w:rsidP="00186E9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86E9E" w:rsidRPr="00D25B40" w:rsidRDefault="00186E9E" w:rsidP="003E34E5">
      <w:pPr>
        <w:tabs>
          <w:tab w:val="num" w:pos="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</w:p>
    <w:p w:rsidR="003E34E5" w:rsidRPr="00D25B40" w:rsidRDefault="003E34E5" w:rsidP="003E34E5">
      <w:pPr>
        <w:tabs>
          <w:tab w:val="num" w:pos="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3E34E5" w:rsidRPr="00D25B40" w:rsidRDefault="003E34E5" w:rsidP="003E34E5">
      <w:pPr>
        <w:tabs>
          <w:tab w:val="num" w:pos="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8371AC" w:rsidRPr="00D25B40" w:rsidRDefault="008371AC" w:rsidP="008371AC">
      <w:pPr>
        <w:tabs>
          <w:tab w:val="left" w:pos="3466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371AC" w:rsidRPr="00D25B40" w:rsidRDefault="008371AC" w:rsidP="008371AC">
      <w:pPr>
        <w:tabs>
          <w:tab w:val="left" w:pos="3466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>Задание 2 «Кроссворд»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382"/>
        <w:gridCol w:w="382"/>
        <w:gridCol w:w="382"/>
        <w:gridCol w:w="382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  <w:gridCol w:w="383"/>
      </w:tblGrid>
      <w:tr w:rsidR="008371AC" w:rsidRPr="00D25B40" w:rsidTr="00AD390B">
        <w:tc>
          <w:tcPr>
            <w:tcW w:w="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  <w:t>н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left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71AC" w:rsidRPr="00D25B40" w:rsidTr="00AD390B">
        <w:tc>
          <w:tcPr>
            <w:tcW w:w="382" w:type="dxa"/>
            <w:tcBorders>
              <w:top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  <w:tcBorders>
              <w:top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  <w:tcBorders>
              <w:top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  <w:tcBorders>
              <w:top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  <w:t>а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left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71AC" w:rsidRPr="00D25B40" w:rsidTr="00AD390B"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  <w:t>с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lef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71AC" w:rsidRPr="00D25B40" w:rsidTr="00AD390B"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  <w:tcBorders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  <w:t>е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71AC" w:rsidRPr="00D25B40" w:rsidTr="00AD390B"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  <w:tcBorders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  <w:t>л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left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71AC" w:rsidRPr="00D25B40" w:rsidTr="00AD390B"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  <w:t>е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lef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71AC" w:rsidRPr="00D25B40" w:rsidTr="00AD390B"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  <w:t>н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71AC" w:rsidRPr="00D25B40" w:rsidTr="00AD390B"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  <w:t>и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left w:val="single" w:sz="4" w:space="0" w:color="auto"/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bottom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71AC" w:rsidRPr="00D25B40" w:rsidTr="00AD390B"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color w:val="800080"/>
                <w:sz w:val="24"/>
                <w:szCs w:val="24"/>
              </w:rPr>
              <w:t>е</w:t>
            </w: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1AC" w:rsidRPr="00D25B40" w:rsidRDefault="008371AC" w:rsidP="00AD39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371AC" w:rsidRPr="00D25B40" w:rsidRDefault="008371AC" w:rsidP="008371AC">
      <w:pPr>
        <w:tabs>
          <w:tab w:val="left" w:pos="3466"/>
        </w:tabs>
        <w:rPr>
          <w:rFonts w:ascii="Times New Roman" w:hAnsi="Times New Roman" w:cs="Times New Roman"/>
          <w:sz w:val="24"/>
          <w:szCs w:val="24"/>
        </w:rPr>
      </w:pPr>
    </w:p>
    <w:p w:rsidR="008371AC" w:rsidRPr="00D25B40" w:rsidRDefault="008371AC" w:rsidP="008371AC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Народ, по названию которого называется республика: Татарстан – татары, Карелия – карелы.</w:t>
      </w:r>
      <w:r w:rsidR="009818CC">
        <w:rPr>
          <w:rFonts w:ascii="Times New Roman" w:hAnsi="Times New Roman" w:cs="Times New Roman"/>
          <w:sz w:val="24"/>
          <w:szCs w:val="24"/>
        </w:rPr>
        <w:t xml:space="preserve"> </w:t>
      </w:r>
      <w:r w:rsidR="009818CC" w:rsidRPr="009818CC">
        <w:rPr>
          <w:rFonts w:ascii="Times New Roman" w:hAnsi="Times New Roman" w:cs="Times New Roman"/>
          <w:i/>
          <w:sz w:val="24"/>
          <w:szCs w:val="24"/>
        </w:rPr>
        <w:t>(титульный)</w:t>
      </w:r>
    </w:p>
    <w:p w:rsidR="008371AC" w:rsidRPr="009818CC" w:rsidRDefault="008371AC" w:rsidP="008371AC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Освобождение от зависимости, угнетения, предрассудков, уравнивание в правах.</w:t>
      </w:r>
      <w:r w:rsidR="009818CC">
        <w:rPr>
          <w:rFonts w:ascii="Times New Roman" w:hAnsi="Times New Roman" w:cs="Times New Roman"/>
          <w:sz w:val="24"/>
          <w:szCs w:val="24"/>
        </w:rPr>
        <w:t xml:space="preserve"> </w:t>
      </w:r>
      <w:r w:rsidR="009818CC" w:rsidRPr="009818CC">
        <w:rPr>
          <w:rFonts w:ascii="Times New Roman" w:hAnsi="Times New Roman" w:cs="Times New Roman"/>
          <w:i/>
          <w:sz w:val="24"/>
          <w:szCs w:val="24"/>
        </w:rPr>
        <w:t>(эмансипация)</w:t>
      </w:r>
    </w:p>
    <w:p w:rsidR="008371AC" w:rsidRPr="00D25B40" w:rsidRDefault="008371AC" w:rsidP="008371AC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Количество умерших за год на 1000 жителей.</w:t>
      </w:r>
      <w:r w:rsidR="00BC0A97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8371AC" w:rsidRPr="00D25B40" w:rsidRDefault="008371AC" w:rsidP="008371AC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Количество родившихся за год на 1000 жителей.</w:t>
      </w:r>
      <w:r w:rsidR="00BC0A97">
        <w:rPr>
          <w:rFonts w:ascii="Times New Roman" w:hAnsi="Times New Roman" w:cs="Times New Roman"/>
          <w:sz w:val="24"/>
          <w:szCs w:val="24"/>
        </w:rPr>
        <w:t xml:space="preserve"> </w:t>
      </w:r>
      <w:r w:rsidR="00BC0A97" w:rsidRPr="00BC0A97">
        <w:rPr>
          <w:rFonts w:ascii="Times New Roman" w:hAnsi="Times New Roman" w:cs="Times New Roman"/>
          <w:i/>
          <w:sz w:val="24"/>
          <w:szCs w:val="24"/>
        </w:rPr>
        <w:t>(рождаемость)</w:t>
      </w:r>
    </w:p>
    <w:p w:rsidR="008371AC" w:rsidRPr="009818CC" w:rsidRDefault="008371AC" w:rsidP="008371AC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Уменьшение численности населения или демографический кризис.</w:t>
      </w:r>
      <w:r w:rsidR="009818CC">
        <w:rPr>
          <w:rFonts w:ascii="Times New Roman" w:hAnsi="Times New Roman" w:cs="Times New Roman"/>
          <w:sz w:val="24"/>
          <w:szCs w:val="24"/>
        </w:rPr>
        <w:t xml:space="preserve"> </w:t>
      </w:r>
      <w:r w:rsidR="009818CC" w:rsidRPr="009818CC">
        <w:rPr>
          <w:rFonts w:ascii="Times New Roman" w:hAnsi="Times New Roman" w:cs="Times New Roman"/>
          <w:i/>
          <w:sz w:val="24"/>
          <w:szCs w:val="24"/>
        </w:rPr>
        <w:t>(депопуляция)</w:t>
      </w:r>
    </w:p>
    <w:p w:rsidR="008371AC" w:rsidRPr="00D25B40" w:rsidRDefault="008371AC" w:rsidP="008371AC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Возвращение русских из республик ближнего зарубежья в Россию.</w:t>
      </w:r>
      <w:r w:rsidR="009818CC">
        <w:rPr>
          <w:rFonts w:ascii="Times New Roman" w:hAnsi="Times New Roman" w:cs="Times New Roman"/>
          <w:sz w:val="24"/>
          <w:szCs w:val="24"/>
        </w:rPr>
        <w:t xml:space="preserve"> </w:t>
      </w:r>
      <w:r w:rsidR="009818CC" w:rsidRPr="009818CC">
        <w:rPr>
          <w:rFonts w:ascii="Times New Roman" w:hAnsi="Times New Roman" w:cs="Times New Roman"/>
          <w:i/>
          <w:sz w:val="24"/>
          <w:szCs w:val="24"/>
        </w:rPr>
        <w:t>(</w:t>
      </w:r>
      <w:r w:rsidR="009818CC" w:rsidRPr="009818CC">
        <w:rPr>
          <w:rFonts w:ascii="Times New Roman" w:hAnsi="Times New Roman" w:cs="Times New Roman"/>
          <w:i/>
          <w:color w:val="333333"/>
          <w:shd w:val="clear" w:color="auto" w:fill="FFFFFF"/>
        </w:rPr>
        <w:t>реэмиграция)</w:t>
      </w:r>
    </w:p>
    <w:p w:rsidR="008371AC" w:rsidRPr="00D25B40" w:rsidRDefault="008371AC" w:rsidP="008371AC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Народ Северного Кавказа, исповедующий православие</w:t>
      </w:r>
      <w:r w:rsidRPr="009818CC">
        <w:rPr>
          <w:rFonts w:ascii="Times New Roman" w:hAnsi="Times New Roman" w:cs="Times New Roman"/>
          <w:i/>
          <w:sz w:val="24"/>
          <w:szCs w:val="24"/>
        </w:rPr>
        <w:t>.</w:t>
      </w:r>
      <w:r w:rsidR="009818C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9818CC" w:rsidRPr="009818CC">
        <w:rPr>
          <w:rFonts w:ascii="Times New Roman" w:hAnsi="Times New Roman" w:cs="Times New Roman"/>
          <w:i/>
          <w:sz w:val="24"/>
          <w:szCs w:val="24"/>
        </w:rPr>
        <w:t>(осетины)</w:t>
      </w:r>
    </w:p>
    <w:p w:rsidR="008371AC" w:rsidRPr="00D25B40" w:rsidRDefault="008371AC" w:rsidP="008371AC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Перемещение населения из одного пункта в другой со сменой места жительства.</w:t>
      </w:r>
      <w:r w:rsidR="009818CC">
        <w:rPr>
          <w:rFonts w:ascii="Times New Roman" w:hAnsi="Times New Roman" w:cs="Times New Roman"/>
          <w:sz w:val="24"/>
          <w:szCs w:val="24"/>
        </w:rPr>
        <w:t xml:space="preserve"> </w:t>
      </w:r>
      <w:r w:rsidR="009818CC" w:rsidRPr="009818CC">
        <w:rPr>
          <w:rFonts w:ascii="Times New Roman" w:hAnsi="Times New Roman" w:cs="Times New Roman"/>
          <w:i/>
          <w:sz w:val="24"/>
          <w:szCs w:val="24"/>
        </w:rPr>
        <w:t>(миграция)</w:t>
      </w:r>
    </w:p>
    <w:p w:rsidR="003E34E5" w:rsidRPr="00D25B40" w:rsidRDefault="008371AC" w:rsidP="008371AC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 xml:space="preserve">Языковая группа, к которой относится самый многочисленный народ в России </w:t>
      </w:r>
      <w:r w:rsidRPr="00BC0A97">
        <w:rPr>
          <w:rFonts w:ascii="Times New Roman" w:hAnsi="Times New Roman" w:cs="Times New Roman"/>
          <w:i/>
          <w:sz w:val="24"/>
          <w:szCs w:val="24"/>
        </w:rPr>
        <w:t>(</w:t>
      </w:r>
      <w:r w:rsidR="00BC0A97" w:rsidRPr="00BC0A97">
        <w:rPr>
          <w:rFonts w:ascii="Times New Roman" w:hAnsi="Times New Roman" w:cs="Times New Roman"/>
          <w:i/>
          <w:sz w:val="24"/>
          <w:szCs w:val="24"/>
        </w:rPr>
        <w:t>индоевропейская</w:t>
      </w:r>
      <w:r w:rsidRPr="00BC0A97">
        <w:rPr>
          <w:rFonts w:ascii="Times New Roman" w:hAnsi="Times New Roman" w:cs="Times New Roman"/>
          <w:i/>
          <w:sz w:val="24"/>
          <w:szCs w:val="24"/>
        </w:rPr>
        <w:t>).</w:t>
      </w:r>
    </w:p>
    <w:p w:rsidR="0047593F" w:rsidRDefault="0047593F" w:rsidP="008371AC">
      <w:pPr>
        <w:tabs>
          <w:tab w:val="num" w:pos="0"/>
        </w:tabs>
        <w:spacing w:line="48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E34E5" w:rsidRDefault="00F518AB" w:rsidP="008371AC">
      <w:pPr>
        <w:tabs>
          <w:tab w:val="num" w:pos="0"/>
        </w:tabs>
        <w:spacing w:line="48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28.15pt;margin-top:24.9pt;width:794.2pt;height:467pt;z-index:251658240">
            <v:imagedata r:id="rId8" o:title=""/>
          </v:shape>
          <o:OLEObject Type="Embed" ProgID="Word.Document.12" ShapeID="_x0000_s1026" DrawAspect="Content" ObjectID="_1794848879" r:id="rId9">
            <o:FieldCodes>\s</o:FieldCodes>
          </o:OLEObject>
        </w:object>
      </w:r>
      <w:r w:rsidR="003E34E5" w:rsidRPr="00D25B40">
        <w:rPr>
          <w:rFonts w:ascii="Times New Roman" w:hAnsi="Times New Roman" w:cs="Times New Roman"/>
          <w:b/>
          <w:bCs/>
          <w:sz w:val="24"/>
          <w:szCs w:val="24"/>
        </w:rPr>
        <w:t xml:space="preserve">Задание </w:t>
      </w:r>
      <w:r w:rsidR="008371AC" w:rsidRPr="00D25B40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3E34E5" w:rsidRPr="00D25B40">
        <w:rPr>
          <w:rFonts w:ascii="Times New Roman" w:hAnsi="Times New Roman" w:cs="Times New Roman"/>
          <w:b/>
          <w:bCs/>
          <w:sz w:val="24"/>
          <w:szCs w:val="24"/>
        </w:rPr>
        <w:t>. Заполни кластер</w:t>
      </w:r>
    </w:p>
    <w:p w:rsidR="00CD2ED1" w:rsidRPr="00D25B40" w:rsidRDefault="00CD2ED1" w:rsidP="008371AC">
      <w:pPr>
        <w:tabs>
          <w:tab w:val="num" w:pos="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3E34E5" w:rsidRPr="00D25B40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47593F" w:rsidRDefault="0047593F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47593F" w:rsidRDefault="0047593F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47593F" w:rsidRDefault="0047593F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b/>
          <w:sz w:val="24"/>
          <w:szCs w:val="24"/>
        </w:rPr>
      </w:pPr>
    </w:p>
    <w:p w:rsidR="00884F2B" w:rsidRDefault="003E34E5" w:rsidP="003E34E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8371AC" w:rsidRPr="00D25B40">
        <w:rPr>
          <w:rFonts w:ascii="Times New Roman" w:hAnsi="Times New Roman" w:cs="Times New Roman"/>
          <w:b/>
          <w:sz w:val="24"/>
          <w:szCs w:val="24"/>
        </w:rPr>
        <w:t>4</w:t>
      </w:r>
      <w:r w:rsidRPr="00D25B40">
        <w:rPr>
          <w:rFonts w:ascii="Times New Roman" w:hAnsi="Times New Roman" w:cs="Times New Roman"/>
          <w:b/>
          <w:sz w:val="24"/>
          <w:szCs w:val="24"/>
        </w:rPr>
        <w:t xml:space="preserve">.   </w:t>
      </w:r>
      <w:r w:rsidR="00790908">
        <w:rPr>
          <w:rFonts w:ascii="Times New Roman" w:hAnsi="Times New Roman" w:cs="Times New Roman"/>
          <w:sz w:val="24"/>
          <w:szCs w:val="24"/>
        </w:rPr>
        <w:t xml:space="preserve">На каждой станции </w:t>
      </w:r>
      <w:r w:rsidRPr="00D25B40">
        <w:rPr>
          <w:rFonts w:ascii="Times New Roman" w:hAnsi="Times New Roman" w:cs="Times New Roman"/>
          <w:sz w:val="24"/>
          <w:szCs w:val="24"/>
        </w:rPr>
        <w:t>по три задания</w:t>
      </w:r>
      <w:r w:rsidR="00790908">
        <w:rPr>
          <w:rFonts w:ascii="Times New Roman" w:hAnsi="Times New Roman" w:cs="Times New Roman"/>
          <w:sz w:val="24"/>
          <w:szCs w:val="24"/>
        </w:rPr>
        <w:t xml:space="preserve"> разного характера</w:t>
      </w:r>
      <w:r w:rsidRPr="00D25B40">
        <w:rPr>
          <w:rFonts w:ascii="Times New Roman" w:hAnsi="Times New Roman" w:cs="Times New Roman"/>
          <w:sz w:val="24"/>
          <w:szCs w:val="24"/>
        </w:rPr>
        <w:t>, кажд</w:t>
      </w:r>
      <w:r w:rsidR="00790908">
        <w:rPr>
          <w:rFonts w:ascii="Times New Roman" w:hAnsi="Times New Roman" w:cs="Times New Roman"/>
          <w:sz w:val="24"/>
          <w:szCs w:val="24"/>
        </w:rPr>
        <w:t>ый</w:t>
      </w:r>
      <w:r w:rsidRPr="00D25B40">
        <w:rPr>
          <w:rFonts w:ascii="Times New Roman" w:hAnsi="Times New Roman" w:cs="Times New Roman"/>
          <w:sz w:val="24"/>
          <w:szCs w:val="24"/>
        </w:rPr>
        <w:t xml:space="preserve"> из которых оценивается в один балл. </w:t>
      </w:r>
      <w:r w:rsidR="00884F2B">
        <w:rPr>
          <w:rFonts w:ascii="Times New Roman" w:hAnsi="Times New Roman" w:cs="Times New Roman"/>
          <w:sz w:val="24"/>
          <w:szCs w:val="24"/>
        </w:rPr>
        <w:t>М</w:t>
      </w:r>
      <w:r w:rsidRPr="00D25B40">
        <w:rPr>
          <w:rFonts w:ascii="Times New Roman" w:hAnsi="Times New Roman" w:cs="Times New Roman"/>
          <w:sz w:val="24"/>
          <w:szCs w:val="24"/>
        </w:rPr>
        <w:t>аксимальное количество баллов</w:t>
      </w:r>
      <w:r w:rsidR="00884F2B">
        <w:rPr>
          <w:rFonts w:ascii="Times New Roman" w:hAnsi="Times New Roman" w:cs="Times New Roman"/>
          <w:sz w:val="24"/>
          <w:szCs w:val="24"/>
        </w:rPr>
        <w:t>, которые можно получить</w:t>
      </w:r>
      <w:r w:rsidRPr="00D25B40">
        <w:rPr>
          <w:rFonts w:ascii="Times New Roman" w:hAnsi="Times New Roman" w:cs="Times New Roman"/>
          <w:sz w:val="24"/>
          <w:szCs w:val="24"/>
        </w:rPr>
        <w:t xml:space="preserve"> </w:t>
      </w:r>
      <w:r w:rsidR="00884F2B">
        <w:rPr>
          <w:rFonts w:ascii="Times New Roman" w:hAnsi="Times New Roman" w:cs="Times New Roman"/>
          <w:sz w:val="24"/>
          <w:szCs w:val="24"/>
        </w:rPr>
        <w:t xml:space="preserve">– </w:t>
      </w:r>
      <w:r w:rsidRPr="00D25B40">
        <w:rPr>
          <w:rFonts w:ascii="Times New Roman" w:hAnsi="Times New Roman" w:cs="Times New Roman"/>
          <w:sz w:val="24"/>
          <w:szCs w:val="24"/>
        </w:rPr>
        <w:t>3</w:t>
      </w:r>
      <w:r w:rsidR="00884F2B">
        <w:rPr>
          <w:rFonts w:ascii="Times New Roman" w:hAnsi="Times New Roman" w:cs="Times New Roman"/>
          <w:sz w:val="24"/>
          <w:szCs w:val="24"/>
        </w:rPr>
        <w:t xml:space="preserve"> балла</w:t>
      </w:r>
      <w:r w:rsidRPr="00D25B40">
        <w:rPr>
          <w:rFonts w:ascii="Times New Roman" w:hAnsi="Times New Roman" w:cs="Times New Roman"/>
          <w:sz w:val="24"/>
          <w:szCs w:val="24"/>
        </w:rPr>
        <w:t xml:space="preserve">. Максимальное количество баллов за игру </w:t>
      </w:r>
      <w:r w:rsidR="00884F2B">
        <w:rPr>
          <w:rFonts w:ascii="Times New Roman" w:hAnsi="Times New Roman" w:cs="Times New Roman"/>
          <w:sz w:val="24"/>
          <w:szCs w:val="24"/>
        </w:rPr>
        <w:t>18</w:t>
      </w:r>
      <w:r w:rsidRPr="00D25B40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17"/>
        <w:gridCol w:w="4820"/>
        <w:gridCol w:w="2268"/>
        <w:gridCol w:w="1134"/>
        <w:gridCol w:w="3969"/>
      </w:tblGrid>
      <w:tr w:rsidR="00557DC5" w:rsidTr="00557DC5">
        <w:tc>
          <w:tcPr>
            <w:tcW w:w="817" w:type="dxa"/>
          </w:tcPr>
          <w:p w:rsidR="00557DC5" w:rsidRDefault="00557DC5" w:rsidP="003E34E5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</w:tcPr>
          <w:p w:rsidR="00557DC5" w:rsidRPr="00884F2B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4F2B">
              <w:rPr>
                <w:rFonts w:ascii="Times New Roman" w:hAnsi="Times New Roman" w:cs="Times New Roman"/>
                <w:b/>
                <w:sz w:val="24"/>
                <w:szCs w:val="24"/>
              </w:rPr>
              <w:t>Станции</w:t>
            </w:r>
          </w:p>
        </w:tc>
        <w:tc>
          <w:tcPr>
            <w:tcW w:w="2268" w:type="dxa"/>
          </w:tcPr>
          <w:p w:rsidR="00557DC5" w:rsidRPr="00884F2B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4F2B">
              <w:rPr>
                <w:rFonts w:ascii="Times New Roman" w:hAnsi="Times New Roman" w:cs="Times New Roman"/>
                <w:b/>
                <w:sz w:val="24"/>
                <w:szCs w:val="24"/>
              </w:rPr>
              <w:t>Баллы</w:t>
            </w:r>
          </w:p>
        </w:tc>
        <w:tc>
          <w:tcPr>
            <w:tcW w:w="1134" w:type="dxa"/>
          </w:tcPr>
          <w:p w:rsidR="00557DC5" w:rsidRPr="00884F2B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969" w:type="dxa"/>
            <w:vMerge w:val="restart"/>
          </w:tcPr>
          <w:p w:rsidR="00557DC5" w:rsidRDefault="00557DC5" w:rsidP="00557DC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для выставления оценок</w:t>
            </w:r>
          </w:p>
          <w:p w:rsidR="00D2138F" w:rsidRPr="00D2138F" w:rsidRDefault="00D2138F" w:rsidP="00D213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138F">
              <w:rPr>
                <w:rFonts w:ascii="Times New Roman" w:hAnsi="Times New Roman" w:cs="Times New Roman"/>
                <w:bCs/>
                <w:sz w:val="24"/>
                <w:szCs w:val="24"/>
              </w:rPr>
              <w:t>21 -19 баллов – оценка «5»</w:t>
            </w:r>
          </w:p>
          <w:p w:rsidR="00D2138F" w:rsidRPr="00D2138F" w:rsidRDefault="00D2138F" w:rsidP="00D213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138F">
              <w:rPr>
                <w:rFonts w:ascii="Times New Roman" w:hAnsi="Times New Roman" w:cs="Times New Roman"/>
                <w:bCs/>
                <w:sz w:val="24"/>
                <w:szCs w:val="24"/>
              </w:rPr>
              <w:t>18-16 баллов – оценка «4»</w:t>
            </w:r>
          </w:p>
          <w:p w:rsidR="00D2138F" w:rsidRPr="00D2138F" w:rsidRDefault="00D2138F" w:rsidP="00D213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138F">
              <w:rPr>
                <w:rFonts w:ascii="Times New Roman" w:hAnsi="Times New Roman" w:cs="Times New Roman"/>
                <w:bCs/>
                <w:sz w:val="24"/>
                <w:szCs w:val="24"/>
              </w:rPr>
              <w:t>15-12 баллов – оценка «3»</w:t>
            </w:r>
          </w:p>
          <w:p w:rsidR="00D2138F" w:rsidRPr="00D2138F" w:rsidRDefault="00D2138F" w:rsidP="00D213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138F">
              <w:rPr>
                <w:rFonts w:ascii="Times New Roman" w:hAnsi="Times New Roman" w:cs="Times New Roman"/>
                <w:bCs/>
                <w:sz w:val="24"/>
                <w:szCs w:val="24"/>
              </w:rPr>
              <w:t>меньше 11 баллов – оценка «2»</w:t>
            </w:r>
          </w:p>
          <w:p w:rsidR="00557DC5" w:rsidRPr="00884F2B" w:rsidRDefault="00557DC5" w:rsidP="00D2138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57DC5" w:rsidTr="00557DC5">
        <w:tc>
          <w:tcPr>
            <w:tcW w:w="817" w:type="dxa"/>
          </w:tcPr>
          <w:p w:rsidR="00557DC5" w:rsidRDefault="00557DC5" w:rsidP="00557DC5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557DC5" w:rsidRPr="00884F2B" w:rsidRDefault="00557DC5" w:rsidP="004D2CF2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84F2B">
              <w:rPr>
                <w:rFonts w:ascii="Times New Roman" w:hAnsi="Times New Roman" w:cs="Times New Roman"/>
                <w:sz w:val="24"/>
                <w:szCs w:val="24"/>
              </w:rPr>
              <w:t>«С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формулируй</w:t>
            </w:r>
            <w:r w:rsidRPr="00884F2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557DC5" w:rsidRDefault="00557DC5" w:rsidP="003E34E5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57DC5" w:rsidRDefault="00557DC5" w:rsidP="003E34E5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vMerge/>
          </w:tcPr>
          <w:p w:rsidR="00557DC5" w:rsidRDefault="00557DC5" w:rsidP="003E34E5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7DC5" w:rsidTr="00557DC5">
        <w:tc>
          <w:tcPr>
            <w:tcW w:w="817" w:type="dxa"/>
          </w:tcPr>
          <w:p w:rsidR="00557DC5" w:rsidRDefault="00557DC5" w:rsidP="00557DC5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820" w:type="dxa"/>
          </w:tcPr>
          <w:p w:rsidR="00557DC5" w:rsidRPr="00884F2B" w:rsidRDefault="00557DC5" w:rsidP="004D2C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4F2B">
              <w:rPr>
                <w:rFonts w:ascii="Times New Roman" w:hAnsi="Times New Roman" w:cs="Times New Roman"/>
                <w:sz w:val="24"/>
                <w:szCs w:val="24"/>
              </w:rPr>
              <w:t>«Н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айди</w:t>
            </w:r>
            <w:r w:rsidRPr="00884F2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vMerge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7DC5" w:rsidTr="00557DC5">
        <w:tc>
          <w:tcPr>
            <w:tcW w:w="817" w:type="dxa"/>
          </w:tcPr>
          <w:p w:rsidR="00557DC5" w:rsidRDefault="00557DC5" w:rsidP="00557DC5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820" w:type="dxa"/>
          </w:tcPr>
          <w:p w:rsidR="00557DC5" w:rsidRPr="00884F2B" w:rsidRDefault="00557DC5" w:rsidP="004D2CF2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84F2B">
              <w:rPr>
                <w:rFonts w:ascii="Times New Roman" w:hAnsi="Times New Roman" w:cs="Times New Roman"/>
                <w:sz w:val="24"/>
                <w:szCs w:val="24"/>
              </w:rPr>
              <w:t>«Н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азови</w:t>
            </w:r>
            <w:r w:rsidRPr="00884F2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vMerge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7DC5" w:rsidTr="00557DC5">
        <w:tc>
          <w:tcPr>
            <w:tcW w:w="817" w:type="dxa"/>
          </w:tcPr>
          <w:p w:rsidR="00557DC5" w:rsidRDefault="00557DC5" w:rsidP="00557DC5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820" w:type="dxa"/>
          </w:tcPr>
          <w:p w:rsidR="00557DC5" w:rsidRPr="00884F2B" w:rsidRDefault="00557DC5" w:rsidP="004D2C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4F2B">
              <w:rPr>
                <w:rFonts w:ascii="Times New Roman" w:hAnsi="Times New Roman" w:cs="Times New Roman"/>
                <w:sz w:val="24"/>
                <w:szCs w:val="24"/>
              </w:rPr>
              <w:t>«Р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ассчитай</w:t>
            </w:r>
            <w:r w:rsidRPr="00884F2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vMerge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7DC5" w:rsidTr="00557DC5">
        <w:tc>
          <w:tcPr>
            <w:tcW w:w="817" w:type="dxa"/>
          </w:tcPr>
          <w:p w:rsidR="00557DC5" w:rsidRDefault="00557DC5" w:rsidP="00557DC5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820" w:type="dxa"/>
          </w:tcPr>
          <w:p w:rsidR="00557DC5" w:rsidRPr="00884F2B" w:rsidRDefault="00557DC5" w:rsidP="004D2CF2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84F2B">
              <w:rPr>
                <w:rFonts w:ascii="Times New Roman" w:hAnsi="Times New Roman" w:cs="Times New Roman"/>
                <w:sz w:val="24"/>
                <w:szCs w:val="24"/>
              </w:rPr>
              <w:t>«У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знай</w:t>
            </w:r>
            <w:r w:rsidRPr="00884F2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vMerge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7DC5" w:rsidTr="00557DC5">
        <w:tc>
          <w:tcPr>
            <w:tcW w:w="817" w:type="dxa"/>
          </w:tcPr>
          <w:p w:rsidR="00557DC5" w:rsidRDefault="00557DC5" w:rsidP="00557DC5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820" w:type="dxa"/>
          </w:tcPr>
          <w:p w:rsidR="00557DC5" w:rsidRPr="00884F2B" w:rsidRDefault="00557DC5" w:rsidP="004D2CF2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84F2B">
              <w:rPr>
                <w:rFonts w:ascii="Times New Roman" w:hAnsi="Times New Roman" w:cs="Times New Roman"/>
                <w:sz w:val="24"/>
                <w:szCs w:val="24"/>
              </w:rPr>
              <w:t>«О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предели</w:t>
            </w:r>
            <w:r w:rsidRPr="00884F2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268" w:type="dxa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vMerge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6DF7" w:rsidTr="00557DC5">
        <w:tc>
          <w:tcPr>
            <w:tcW w:w="817" w:type="dxa"/>
          </w:tcPr>
          <w:p w:rsidR="008C6DF7" w:rsidRDefault="008C6DF7" w:rsidP="00557DC5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820" w:type="dxa"/>
          </w:tcPr>
          <w:p w:rsidR="008C6DF7" w:rsidRPr="00884F2B" w:rsidRDefault="008C6DF7" w:rsidP="004D2CF2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«Угадай»</w:t>
            </w:r>
          </w:p>
        </w:tc>
        <w:tc>
          <w:tcPr>
            <w:tcW w:w="2268" w:type="dxa"/>
          </w:tcPr>
          <w:p w:rsidR="008C6DF7" w:rsidRDefault="008C6DF7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8C6DF7" w:rsidRDefault="008C6DF7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vMerge/>
          </w:tcPr>
          <w:p w:rsidR="008C6DF7" w:rsidRDefault="008C6DF7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6DF7" w:rsidTr="00557DC5">
        <w:tc>
          <w:tcPr>
            <w:tcW w:w="817" w:type="dxa"/>
          </w:tcPr>
          <w:p w:rsidR="008C6DF7" w:rsidRDefault="008C6DF7" w:rsidP="00557DC5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</w:tcPr>
          <w:p w:rsidR="008C6DF7" w:rsidRPr="00884F2B" w:rsidRDefault="008C6DF7" w:rsidP="004D2CF2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8C6DF7" w:rsidRDefault="008C6DF7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8C6DF7" w:rsidRDefault="008C6DF7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vMerge/>
          </w:tcPr>
          <w:p w:rsidR="008C6DF7" w:rsidRDefault="008C6DF7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7DC5" w:rsidTr="00557DC5">
        <w:tc>
          <w:tcPr>
            <w:tcW w:w="817" w:type="dxa"/>
          </w:tcPr>
          <w:p w:rsidR="00557DC5" w:rsidRDefault="00557DC5" w:rsidP="00557DC5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</w:tcPr>
          <w:p w:rsidR="00557DC5" w:rsidRPr="00884F2B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4F2B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2268" w:type="dxa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vMerge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7DC5" w:rsidTr="00557DC5">
        <w:tc>
          <w:tcPr>
            <w:tcW w:w="7905" w:type="dxa"/>
            <w:gridSpan w:val="3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Оценка </w:t>
            </w:r>
          </w:p>
        </w:tc>
        <w:tc>
          <w:tcPr>
            <w:tcW w:w="1134" w:type="dxa"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969" w:type="dxa"/>
            <w:vMerge/>
          </w:tcPr>
          <w:p w:rsidR="00557DC5" w:rsidRDefault="00557DC5" w:rsidP="00884F2B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4D2CF2" w:rsidRDefault="00557DC5" w:rsidP="004D2CF2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4D2CF2">
        <w:rPr>
          <w:rFonts w:ascii="Times New Roman" w:hAnsi="Times New Roman" w:cs="Times New Roman"/>
          <w:b/>
          <w:sz w:val="24"/>
          <w:szCs w:val="24"/>
        </w:rPr>
        <w:t xml:space="preserve">     </w:t>
      </w:r>
    </w:p>
    <w:p w:rsidR="004D2CF2" w:rsidRPr="00D25B40" w:rsidRDefault="004D2CF2" w:rsidP="00557DC5">
      <w:pPr>
        <w:shd w:val="clear" w:color="auto" w:fill="FFFFFF"/>
        <w:spacing w:after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t>Рефл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ексивный прием «Сотрудничество»</w:t>
      </w:r>
    </w:p>
    <w:p w:rsidR="004D2CF2" w:rsidRPr="00D25B40" w:rsidRDefault="004D2CF2" w:rsidP="00557DC5">
      <w:pPr>
        <w:shd w:val="clear" w:color="auto" w:fill="FFFFFF"/>
        <w:spacing w:after="0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Внимательно прочитай приведенные ниже утверждения и отметь знаком «+», насколько ты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согласен с данным утверждением.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204"/>
        <w:gridCol w:w="1378"/>
        <w:gridCol w:w="2127"/>
        <w:gridCol w:w="1456"/>
        <w:gridCol w:w="2551"/>
      </w:tblGrid>
      <w:tr w:rsidR="004D2CF2" w:rsidRPr="00D25B40" w:rsidTr="00557DC5">
        <w:tc>
          <w:tcPr>
            <w:tcW w:w="6204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Утверждение</w:t>
            </w:r>
          </w:p>
        </w:tc>
        <w:tc>
          <w:tcPr>
            <w:tcW w:w="1378" w:type="dxa"/>
          </w:tcPr>
          <w:p w:rsidR="004D2CF2" w:rsidRPr="00D25B40" w:rsidRDefault="004D2CF2" w:rsidP="00860A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Полностью согласен</w:t>
            </w:r>
          </w:p>
        </w:tc>
        <w:tc>
          <w:tcPr>
            <w:tcW w:w="2127" w:type="dxa"/>
          </w:tcPr>
          <w:p w:rsidR="004D2CF2" w:rsidRPr="00D25B40" w:rsidRDefault="004D2CF2" w:rsidP="00860A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Частично согласен</w:t>
            </w:r>
          </w:p>
        </w:tc>
        <w:tc>
          <w:tcPr>
            <w:tcW w:w="1456" w:type="dxa"/>
          </w:tcPr>
          <w:p w:rsidR="004D2CF2" w:rsidRPr="00D25B40" w:rsidRDefault="004D2CF2" w:rsidP="00860A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Не согласен</w:t>
            </w:r>
          </w:p>
        </w:tc>
        <w:tc>
          <w:tcPr>
            <w:tcW w:w="2551" w:type="dxa"/>
          </w:tcPr>
          <w:p w:rsidR="004D2CF2" w:rsidRPr="00D25B40" w:rsidRDefault="004D2CF2" w:rsidP="00860A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Затрудняюсь ответить</w:t>
            </w:r>
          </w:p>
        </w:tc>
      </w:tr>
      <w:tr w:rsidR="004D2CF2" w:rsidRPr="00D25B40" w:rsidTr="00557DC5">
        <w:tc>
          <w:tcPr>
            <w:tcW w:w="6204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Я в полной мере участвую в выполнении всех заданий</w:t>
            </w:r>
          </w:p>
        </w:tc>
        <w:tc>
          <w:tcPr>
            <w:tcW w:w="1378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6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2CF2" w:rsidRPr="00D25B40" w:rsidTr="00557DC5">
        <w:tc>
          <w:tcPr>
            <w:tcW w:w="6204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При разногласиях я принимаю другое решение</w:t>
            </w:r>
          </w:p>
        </w:tc>
        <w:tc>
          <w:tcPr>
            <w:tcW w:w="1378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6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2CF2" w:rsidRPr="00D25B40" w:rsidTr="00557DC5">
        <w:tc>
          <w:tcPr>
            <w:tcW w:w="6204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Большинство решений предложено мной</w:t>
            </w:r>
          </w:p>
        </w:tc>
        <w:tc>
          <w:tcPr>
            <w:tcW w:w="1378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6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2CF2" w:rsidRPr="00D25B40" w:rsidTr="00557DC5">
        <w:tc>
          <w:tcPr>
            <w:tcW w:w="6204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Если не согласен, я не спорю, предлагаю другое решение</w:t>
            </w:r>
          </w:p>
        </w:tc>
        <w:tc>
          <w:tcPr>
            <w:tcW w:w="1378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6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2CF2" w:rsidRPr="00D25B40" w:rsidTr="00557DC5">
        <w:tc>
          <w:tcPr>
            <w:tcW w:w="6204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Работать в группе труднее, чем одному</w:t>
            </w:r>
          </w:p>
        </w:tc>
        <w:tc>
          <w:tcPr>
            <w:tcW w:w="1378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6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D2CF2" w:rsidRPr="00D25B40" w:rsidTr="00557DC5">
        <w:tc>
          <w:tcPr>
            <w:tcW w:w="6204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sz w:val="24"/>
                <w:szCs w:val="24"/>
              </w:rPr>
              <w:t>Мне интереснее и полезнее работать в группе</w:t>
            </w:r>
          </w:p>
        </w:tc>
        <w:tc>
          <w:tcPr>
            <w:tcW w:w="1378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6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4D2CF2" w:rsidRPr="00D25B40" w:rsidRDefault="004D2CF2" w:rsidP="00860A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3797C" w:rsidRDefault="0043797C" w:rsidP="00884F2B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Ind w:w="1753" w:type="dxa"/>
        <w:tblLook w:val="04A0" w:firstRow="1" w:lastRow="0" w:firstColumn="1" w:lastColumn="0" w:noHBand="0" w:noVBand="1"/>
      </w:tblPr>
      <w:tblGrid>
        <w:gridCol w:w="4503"/>
        <w:gridCol w:w="3827"/>
      </w:tblGrid>
      <w:tr w:rsidR="00B732D1" w:rsidRPr="00181533" w:rsidTr="004864F8">
        <w:tc>
          <w:tcPr>
            <w:tcW w:w="4503" w:type="dxa"/>
          </w:tcPr>
          <w:p w:rsidR="00B732D1" w:rsidRPr="0080681E" w:rsidRDefault="00B732D1" w:rsidP="004864F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</w:tcPr>
          <w:p w:rsidR="00B732D1" w:rsidRPr="00181533" w:rsidRDefault="00B732D1" w:rsidP="00557DC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Оценка учителя</w:t>
            </w:r>
          </w:p>
        </w:tc>
      </w:tr>
      <w:tr w:rsidR="00B732D1" w:rsidTr="004864F8">
        <w:tc>
          <w:tcPr>
            <w:tcW w:w="4503" w:type="dxa"/>
          </w:tcPr>
          <w:p w:rsidR="00B732D1" w:rsidRDefault="00800026" w:rsidP="00486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Да -нет</w:t>
            </w:r>
          </w:p>
        </w:tc>
        <w:tc>
          <w:tcPr>
            <w:tcW w:w="3827" w:type="dxa"/>
          </w:tcPr>
          <w:p w:rsidR="00B732D1" w:rsidRDefault="00B732D1" w:rsidP="004864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56A05" w:rsidTr="004864F8">
        <w:tc>
          <w:tcPr>
            <w:tcW w:w="4503" w:type="dxa"/>
          </w:tcPr>
          <w:p w:rsidR="00256A05" w:rsidRDefault="00256A05" w:rsidP="00486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Кластер</w:t>
            </w:r>
          </w:p>
        </w:tc>
        <w:tc>
          <w:tcPr>
            <w:tcW w:w="3827" w:type="dxa"/>
          </w:tcPr>
          <w:p w:rsidR="00256A05" w:rsidRDefault="00256A05" w:rsidP="004864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56A05" w:rsidTr="004864F8">
        <w:tc>
          <w:tcPr>
            <w:tcW w:w="4503" w:type="dxa"/>
          </w:tcPr>
          <w:p w:rsidR="00256A05" w:rsidRDefault="00256A05" w:rsidP="00486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Кроссворд</w:t>
            </w:r>
          </w:p>
        </w:tc>
        <w:tc>
          <w:tcPr>
            <w:tcW w:w="3827" w:type="dxa"/>
          </w:tcPr>
          <w:p w:rsidR="00256A05" w:rsidRDefault="00256A05" w:rsidP="004864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3797C" w:rsidTr="004864F8">
        <w:tc>
          <w:tcPr>
            <w:tcW w:w="4503" w:type="dxa"/>
          </w:tcPr>
          <w:p w:rsidR="0043797C" w:rsidRDefault="0043797C" w:rsidP="00486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Станции </w:t>
            </w:r>
          </w:p>
        </w:tc>
        <w:tc>
          <w:tcPr>
            <w:tcW w:w="3827" w:type="dxa"/>
          </w:tcPr>
          <w:p w:rsidR="0043797C" w:rsidRDefault="0043797C" w:rsidP="004864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3797C" w:rsidTr="004864F8">
        <w:tc>
          <w:tcPr>
            <w:tcW w:w="4503" w:type="dxa"/>
          </w:tcPr>
          <w:p w:rsidR="0043797C" w:rsidRDefault="0043797C" w:rsidP="0043797C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Итоговая оценка</w:t>
            </w:r>
          </w:p>
        </w:tc>
        <w:tc>
          <w:tcPr>
            <w:tcW w:w="3827" w:type="dxa"/>
          </w:tcPr>
          <w:p w:rsidR="0043797C" w:rsidRDefault="0043797C" w:rsidP="004864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56E74" w:rsidRPr="00D25B40" w:rsidRDefault="00356E74" w:rsidP="00557DC5">
      <w:pPr>
        <w:shd w:val="clear" w:color="auto" w:fill="FFFFFF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77EF7" w:rsidRPr="00D25B40" w:rsidRDefault="002978EB" w:rsidP="002978EB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Приложение 2</w:t>
      </w:r>
    </w:p>
    <w:p w:rsidR="00E77EF7" w:rsidRPr="00D25B40" w:rsidRDefault="008C6DF7" w:rsidP="00186E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Да - нет</w:t>
      </w:r>
    </w:p>
    <w:p w:rsidR="00A815BA" w:rsidRPr="00D25B40" w:rsidRDefault="00A815BA" w:rsidP="00186E9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77EF7" w:rsidRPr="00D25B40" w:rsidRDefault="00E77EF7" w:rsidP="00186E9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>1.Численность населения России больше, чем Индии. </w:t>
      </w:r>
      <w:r w:rsidR="00800026">
        <w:rPr>
          <w:rFonts w:ascii="Times New Roman" w:hAnsi="Times New Roman" w:cs="Times New Roman"/>
          <w:bCs/>
          <w:sz w:val="24"/>
          <w:szCs w:val="24"/>
        </w:rPr>
        <w:t>НЕТ</w:t>
      </w:r>
    </w:p>
    <w:p w:rsidR="00E77EF7" w:rsidRPr="00D25B40" w:rsidRDefault="00E77EF7" w:rsidP="00186E9E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2. Численность населения России больше, чем США. </w:t>
      </w:r>
      <w:r w:rsidR="00800026">
        <w:rPr>
          <w:rFonts w:ascii="Times New Roman" w:hAnsi="Times New Roman" w:cs="Times New Roman"/>
          <w:bCs/>
          <w:sz w:val="24"/>
          <w:szCs w:val="24"/>
        </w:rPr>
        <w:t>НЕТ</w:t>
      </w:r>
    </w:p>
    <w:p w:rsidR="00E77EF7" w:rsidRPr="00D25B40" w:rsidRDefault="00E77EF7" w:rsidP="00186E9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3. Россия по численности населения занимает 9-е место в мире. </w:t>
      </w:r>
      <w:r w:rsidR="00800026">
        <w:rPr>
          <w:rFonts w:ascii="Times New Roman" w:hAnsi="Times New Roman" w:cs="Times New Roman"/>
          <w:bCs/>
          <w:sz w:val="24"/>
          <w:szCs w:val="24"/>
        </w:rPr>
        <w:t>ДА</w:t>
      </w:r>
    </w:p>
    <w:p w:rsidR="00E77EF7" w:rsidRPr="00D25B40" w:rsidRDefault="00E77EF7" w:rsidP="00186E9E">
      <w:pPr>
        <w:tabs>
          <w:tab w:val="num" w:pos="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4. Миграцию вызывает безработица, нищета, дискриминация в оплате труда. </w:t>
      </w:r>
      <w:r w:rsidR="00800026">
        <w:rPr>
          <w:rFonts w:ascii="Times New Roman" w:hAnsi="Times New Roman" w:cs="Times New Roman"/>
          <w:bCs/>
          <w:sz w:val="24"/>
          <w:szCs w:val="24"/>
        </w:rPr>
        <w:t>ДА</w:t>
      </w:r>
      <w:r w:rsidRPr="00D25B40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E77EF7" w:rsidRPr="00D25B40" w:rsidRDefault="00E77EF7" w:rsidP="00186E9E">
      <w:pPr>
        <w:tabs>
          <w:tab w:val="num" w:pos="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>5. На изменение численности населения страны влияют внутренние миграции населения.</w:t>
      </w:r>
      <w:r w:rsidR="00800026">
        <w:rPr>
          <w:rFonts w:ascii="Times New Roman" w:hAnsi="Times New Roman" w:cs="Times New Roman"/>
          <w:bCs/>
          <w:sz w:val="24"/>
          <w:szCs w:val="24"/>
        </w:rPr>
        <w:t xml:space="preserve"> НЕТ</w:t>
      </w:r>
    </w:p>
    <w:p w:rsidR="00E77EF7" w:rsidRPr="00D25B40" w:rsidRDefault="00E77EF7" w:rsidP="00186E9E">
      <w:pPr>
        <w:tabs>
          <w:tab w:val="num" w:pos="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6. В России нижняя граница трудоспособного возраста 14 лет. </w:t>
      </w:r>
      <w:r w:rsidR="00800026">
        <w:rPr>
          <w:rFonts w:ascii="Times New Roman" w:hAnsi="Times New Roman" w:cs="Times New Roman"/>
          <w:bCs/>
          <w:sz w:val="24"/>
          <w:szCs w:val="24"/>
        </w:rPr>
        <w:t>НЕТ</w:t>
      </w:r>
    </w:p>
    <w:p w:rsidR="00E77EF7" w:rsidRPr="00D25B40" w:rsidRDefault="00E77EF7" w:rsidP="00186E9E">
      <w:pPr>
        <w:tabs>
          <w:tab w:val="num" w:pos="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7. Население трудоспособного возраста — большая часть населения России. </w:t>
      </w:r>
      <w:r w:rsidR="00800026">
        <w:rPr>
          <w:rFonts w:ascii="Times New Roman" w:hAnsi="Times New Roman" w:cs="Times New Roman"/>
          <w:bCs/>
          <w:sz w:val="24"/>
          <w:szCs w:val="24"/>
        </w:rPr>
        <w:t>ДА</w:t>
      </w:r>
    </w:p>
    <w:p w:rsidR="00E77EF7" w:rsidRPr="00D25B40" w:rsidRDefault="00E77EF7" w:rsidP="00186E9E">
      <w:pPr>
        <w:tabs>
          <w:tab w:val="num" w:pos="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8.</w:t>
      </w:r>
      <w:r w:rsidRPr="00D25B40">
        <w:rPr>
          <w:rFonts w:ascii="Times New Roman" w:hAnsi="Times New Roman" w:cs="Times New Roman"/>
          <w:bCs/>
          <w:sz w:val="24"/>
          <w:szCs w:val="24"/>
        </w:rPr>
        <w:t xml:space="preserve"> Безработные не относятся к экономически активному населению России.  </w:t>
      </w:r>
      <w:r w:rsidR="00800026">
        <w:rPr>
          <w:rFonts w:ascii="Times New Roman" w:hAnsi="Times New Roman" w:cs="Times New Roman"/>
          <w:bCs/>
          <w:sz w:val="24"/>
          <w:szCs w:val="24"/>
        </w:rPr>
        <w:t>ДА</w:t>
      </w:r>
    </w:p>
    <w:p w:rsidR="00E77EF7" w:rsidRPr="00D25B40" w:rsidRDefault="00E77EF7" w:rsidP="00186E9E">
      <w:pPr>
        <w:tabs>
          <w:tab w:val="num" w:pos="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9. Население старше трудоспособного возраста не относится к    трудовым ресурсам России. </w:t>
      </w:r>
      <w:r w:rsidR="00800026">
        <w:rPr>
          <w:rFonts w:ascii="Times New Roman" w:hAnsi="Times New Roman" w:cs="Times New Roman"/>
          <w:bCs/>
          <w:sz w:val="24"/>
          <w:szCs w:val="24"/>
        </w:rPr>
        <w:t>НЕТ</w:t>
      </w:r>
    </w:p>
    <w:p w:rsidR="00E77EF7" w:rsidRPr="00D25B40" w:rsidRDefault="00E77EF7" w:rsidP="00186E9E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 xml:space="preserve">10.Высокий уровень безработицы наблюдается в районах нового освоения.    </w:t>
      </w:r>
      <w:r w:rsidR="00800026">
        <w:rPr>
          <w:rFonts w:ascii="Times New Roman" w:hAnsi="Times New Roman" w:cs="Times New Roman"/>
          <w:bCs/>
          <w:sz w:val="24"/>
          <w:szCs w:val="24"/>
        </w:rPr>
        <w:t>НЕТ</w:t>
      </w:r>
    </w:p>
    <w:p w:rsidR="00186E9E" w:rsidRPr="00D25B40" w:rsidRDefault="00186E9E" w:rsidP="00186E9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bCs/>
          <w:sz w:val="24"/>
          <w:szCs w:val="24"/>
        </w:rPr>
        <w:t>11.</w:t>
      </w:r>
      <w:r w:rsidRPr="00D25B40">
        <w:rPr>
          <w:rFonts w:ascii="Times New Roman" w:hAnsi="Times New Roman" w:cs="Times New Roman"/>
          <w:sz w:val="24"/>
          <w:szCs w:val="24"/>
        </w:rPr>
        <w:t xml:space="preserve"> Верно ли утверждение, что Россия – самая многонациональная страна мира? </w:t>
      </w:r>
      <w:r w:rsidR="00800026">
        <w:rPr>
          <w:rFonts w:ascii="Times New Roman" w:hAnsi="Times New Roman" w:cs="Times New Roman"/>
          <w:sz w:val="24"/>
          <w:szCs w:val="24"/>
        </w:rPr>
        <w:t>ДА</w:t>
      </w:r>
    </w:p>
    <w:p w:rsidR="00186E9E" w:rsidRPr="00D25B40" w:rsidRDefault="00186E9E" w:rsidP="00186E9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12. Средняя плотность населения в России 8,5</w:t>
      </w:r>
      <w:r w:rsidRPr="00D25B40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 чел. /км</w:t>
      </w:r>
      <w:r w:rsidRPr="00D25B40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perscript"/>
        </w:rPr>
        <w:t xml:space="preserve">2                                                                 </w:t>
      </w:r>
      <w:r w:rsidR="00800026">
        <w:rPr>
          <w:rFonts w:ascii="Times New Roman" w:hAnsi="Times New Roman" w:cs="Times New Roman"/>
          <w:sz w:val="24"/>
          <w:szCs w:val="24"/>
        </w:rPr>
        <w:t>ДА</w:t>
      </w:r>
    </w:p>
    <w:p w:rsidR="003E34E5" w:rsidRPr="00D25B40" w:rsidRDefault="003E34E5" w:rsidP="00D02BB3">
      <w:pPr>
        <w:tabs>
          <w:tab w:val="left" w:pos="4392"/>
        </w:tabs>
        <w:rPr>
          <w:rFonts w:ascii="Times New Roman" w:hAnsi="Times New Roman" w:cs="Times New Roman"/>
          <w:b/>
          <w:sz w:val="24"/>
          <w:szCs w:val="24"/>
        </w:rPr>
      </w:pPr>
    </w:p>
    <w:p w:rsidR="00F403B8" w:rsidRPr="00D25B40" w:rsidRDefault="00F403B8" w:rsidP="00F403B8">
      <w:pPr>
        <w:tabs>
          <w:tab w:val="left" w:pos="9024"/>
        </w:tabs>
        <w:jc w:val="right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>Приложение 3</w:t>
      </w:r>
    </w:p>
    <w:p w:rsidR="00F403B8" w:rsidRPr="00D25B40" w:rsidRDefault="00F403B8" w:rsidP="00AB57D6">
      <w:pPr>
        <w:spacing w:after="0"/>
        <w:jc w:val="center"/>
        <w:textAlignment w:val="baseline"/>
        <w:rPr>
          <w:rFonts w:ascii="Times New Roman" w:hAnsi="Times New Roman" w:cs="Times New Roman"/>
          <w:b/>
          <w:bCs/>
          <w:iCs/>
          <w:color w:val="FF0000"/>
          <w:sz w:val="24"/>
          <w:szCs w:val="24"/>
          <w:bdr w:val="none" w:sz="0" w:space="0" w:color="auto" w:frame="1"/>
        </w:rPr>
      </w:pPr>
      <w:r w:rsidRPr="00D25B40">
        <w:rPr>
          <w:rFonts w:ascii="Times New Roman" w:hAnsi="Times New Roman" w:cs="Times New Roman"/>
          <w:b/>
          <w:bCs/>
          <w:iCs/>
          <w:color w:val="FF0000"/>
          <w:sz w:val="24"/>
          <w:szCs w:val="24"/>
          <w:bdr w:val="none" w:sz="0" w:space="0" w:color="auto" w:frame="1"/>
        </w:rPr>
        <w:t>1. Станция «СФОРМУЛИРУЙ»</w:t>
      </w:r>
    </w:p>
    <w:p w:rsidR="00F403B8" w:rsidRPr="002978EB" w:rsidRDefault="002978EB" w:rsidP="002978EB">
      <w:pPr>
        <w:spacing w:after="0" w:line="330" w:lineRule="atLeast"/>
        <w:jc w:val="center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Группа  1. </w:t>
      </w:r>
      <w:r w:rsidR="00F403B8" w:rsidRPr="00D25B40">
        <w:rPr>
          <w:rFonts w:ascii="Times New Roman" w:hAnsi="Times New Roman" w:cs="Times New Roman"/>
          <w:color w:val="000000"/>
          <w:sz w:val="24"/>
          <w:szCs w:val="24"/>
        </w:rPr>
        <w:t>Задание: сформулируй определения следующим терминам</w:t>
      </w:r>
    </w:p>
    <w:p w:rsidR="00AB57D6" w:rsidRPr="00D25B40" w:rsidRDefault="00AB57D6" w:rsidP="00AB57D6">
      <w:pPr>
        <w:pStyle w:val="a4"/>
        <w:numPr>
          <w:ilvl w:val="0"/>
          <w:numId w:val="24"/>
        </w:numPr>
        <w:spacing w:after="0"/>
        <w:ind w:left="426"/>
        <w:textAlignment w:val="baseline"/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  <w:t>Демография</w:t>
      </w:r>
    </w:p>
    <w:p w:rsidR="00F403B8" w:rsidRPr="00D25B40" w:rsidRDefault="00F403B8" w:rsidP="00AB57D6">
      <w:pPr>
        <w:pStyle w:val="a4"/>
        <w:numPr>
          <w:ilvl w:val="0"/>
          <w:numId w:val="24"/>
        </w:numPr>
        <w:spacing w:after="0"/>
        <w:ind w:left="426"/>
        <w:textAlignment w:val="baseline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Демографический кризис       </w:t>
      </w:r>
    </w:p>
    <w:p w:rsidR="00F403B8" w:rsidRPr="00D25B40" w:rsidRDefault="00AB57D6" w:rsidP="00AB57D6">
      <w:pPr>
        <w:spacing w:after="0"/>
        <w:textAlignment w:val="baseline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i/>
          <w:color w:val="000000"/>
          <w:sz w:val="24"/>
          <w:szCs w:val="24"/>
        </w:rPr>
        <w:t>3</w:t>
      </w:r>
      <w:r w:rsidR="00F403B8" w:rsidRPr="00D25B40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)  Рождаемость                            </w:t>
      </w:r>
    </w:p>
    <w:p w:rsidR="00AB57D6" w:rsidRPr="00D25B40" w:rsidRDefault="00AB57D6" w:rsidP="00AB57D6">
      <w:pPr>
        <w:spacing w:after="0"/>
        <w:textAlignment w:val="baseline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i/>
          <w:color w:val="000000"/>
          <w:sz w:val="24"/>
          <w:szCs w:val="24"/>
        </w:rPr>
        <w:lastRenderedPageBreak/>
        <w:t>4</w:t>
      </w:r>
      <w:r w:rsidR="00F403B8" w:rsidRPr="00D25B40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) Естественный прирост  </w:t>
      </w:r>
    </w:p>
    <w:p w:rsidR="00AB57D6" w:rsidRPr="00D25B40" w:rsidRDefault="00AB57D6" w:rsidP="00AB57D6">
      <w:pPr>
        <w:spacing w:after="0"/>
        <w:textAlignment w:val="baseline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i/>
          <w:color w:val="000000"/>
          <w:sz w:val="24"/>
          <w:szCs w:val="24"/>
        </w:rPr>
        <w:t>5) Демографическая политика</w:t>
      </w:r>
    </w:p>
    <w:p w:rsidR="00F403B8" w:rsidRPr="00D25B40" w:rsidRDefault="00AB57D6" w:rsidP="00AB57D6">
      <w:pPr>
        <w:spacing w:after="0"/>
        <w:textAlignment w:val="baseline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i/>
          <w:color w:val="000000"/>
          <w:sz w:val="24"/>
          <w:szCs w:val="24"/>
        </w:rPr>
        <w:t>6) Иммиграция</w:t>
      </w:r>
      <w:r w:rsidR="00F403B8" w:rsidRPr="00D25B40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   </w:t>
      </w:r>
    </w:p>
    <w:p w:rsidR="00F403B8" w:rsidRPr="00D25B40" w:rsidRDefault="00F403B8" w:rsidP="00AB57D6">
      <w:pPr>
        <w:spacing w:after="0"/>
        <w:textAlignment w:val="baseline"/>
        <w:rPr>
          <w:rFonts w:ascii="Times New Roman" w:hAnsi="Times New Roman" w:cs="Times New Roman"/>
          <w:bCs/>
          <w:iCs/>
          <w:color w:val="000000"/>
          <w:sz w:val="24"/>
          <w:szCs w:val="24"/>
          <w:bdr w:val="none" w:sz="0" w:space="0" w:color="auto" w:frame="1"/>
        </w:rPr>
      </w:pPr>
    </w:p>
    <w:p w:rsidR="00F403B8" w:rsidRPr="002978EB" w:rsidRDefault="002978EB" w:rsidP="002978EB">
      <w:pPr>
        <w:spacing w:after="0" w:line="330" w:lineRule="atLeast"/>
        <w:jc w:val="center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Группа 2.  </w:t>
      </w:r>
      <w:r w:rsidR="00F403B8" w:rsidRPr="00D25B40">
        <w:rPr>
          <w:rFonts w:ascii="Times New Roman" w:hAnsi="Times New Roman" w:cs="Times New Roman"/>
          <w:color w:val="000000"/>
          <w:sz w:val="24"/>
          <w:szCs w:val="24"/>
        </w:rPr>
        <w:t>Задание: сформулируй определения следующим терминам</w:t>
      </w:r>
    </w:p>
    <w:p w:rsidR="00F403B8" w:rsidRPr="00D25B40" w:rsidRDefault="00F403B8" w:rsidP="00AB57D6">
      <w:pPr>
        <w:spacing w:after="0"/>
        <w:jc w:val="both"/>
        <w:textAlignment w:val="baseline"/>
        <w:rPr>
          <w:rFonts w:ascii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  <w:t xml:space="preserve">1)  Миграция                                                  </w:t>
      </w:r>
    </w:p>
    <w:p w:rsidR="00F403B8" w:rsidRPr="00D25B40" w:rsidRDefault="00F403B8" w:rsidP="00AB57D6">
      <w:pPr>
        <w:spacing w:after="0"/>
        <w:jc w:val="both"/>
        <w:textAlignment w:val="baseline"/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  <w:t>2)  Естественная  убыль</w:t>
      </w:r>
    </w:p>
    <w:p w:rsidR="00AB57D6" w:rsidRPr="00D25B40" w:rsidRDefault="00F403B8" w:rsidP="00AB57D6">
      <w:pPr>
        <w:spacing w:after="0"/>
        <w:jc w:val="both"/>
        <w:textAlignment w:val="baseline"/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  <w:t xml:space="preserve">3)  Смертность  </w:t>
      </w:r>
    </w:p>
    <w:p w:rsidR="00AB57D6" w:rsidRPr="00D25B40" w:rsidRDefault="00AB57D6" w:rsidP="00AB57D6">
      <w:pPr>
        <w:spacing w:after="0"/>
        <w:textAlignment w:val="baseline"/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  <w:t>4) Миграционный прирост</w:t>
      </w:r>
    </w:p>
    <w:p w:rsidR="00AB57D6" w:rsidRPr="00D25B40" w:rsidRDefault="00AB57D6" w:rsidP="00AB57D6">
      <w:pPr>
        <w:spacing w:after="0"/>
        <w:textAlignment w:val="baseline"/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  <w:t>5) Воспроизводство</w:t>
      </w:r>
    </w:p>
    <w:p w:rsidR="00F403B8" w:rsidRPr="00356E74" w:rsidRDefault="00AB57D6" w:rsidP="002978EB">
      <w:pPr>
        <w:spacing w:after="0"/>
        <w:textAlignment w:val="baseline"/>
        <w:rPr>
          <w:rFonts w:ascii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  <w:t>6) Эмиграция</w:t>
      </w:r>
    </w:p>
    <w:p w:rsidR="009F7572" w:rsidRPr="00D25B40" w:rsidRDefault="009F7572" w:rsidP="009F7572">
      <w:pPr>
        <w:tabs>
          <w:tab w:val="left" w:pos="9024"/>
        </w:tabs>
        <w:jc w:val="right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>Приложение 4.</w:t>
      </w:r>
    </w:p>
    <w:p w:rsidR="009F7572" w:rsidRPr="00D25B40" w:rsidRDefault="009F7572" w:rsidP="009F7572">
      <w:pPr>
        <w:jc w:val="center"/>
        <w:textAlignment w:val="baseline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25B40">
        <w:rPr>
          <w:rFonts w:ascii="Times New Roman" w:hAnsi="Times New Roman" w:cs="Times New Roman"/>
          <w:b/>
          <w:color w:val="FF0000"/>
          <w:sz w:val="24"/>
          <w:szCs w:val="24"/>
        </w:rPr>
        <w:t>2. Станция  «НАЙДИ»</w:t>
      </w:r>
    </w:p>
    <w:p w:rsidR="009F7572" w:rsidRPr="00D25B40" w:rsidRDefault="009F7572" w:rsidP="009F7572">
      <w:pPr>
        <w:jc w:val="center"/>
        <w:textAlignment w:val="baseline"/>
        <w:rPr>
          <w:rFonts w:ascii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Задание: </w:t>
      </w:r>
      <w:r w:rsidRPr="00D25B40">
        <w:rPr>
          <w:rFonts w:ascii="Times New Roman" w:hAnsi="Times New Roman" w:cs="Times New Roman"/>
          <w:color w:val="000000"/>
          <w:sz w:val="24"/>
          <w:szCs w:val="24"/>
        </w:rPr>
        <w:t>найди</w:t>
      </w:r>
      <w:r w:rsidR="001973BC" w:rsidRPr="00D25B40">
        <w:rPr>
          <w:rFonts w:ascii="Times New Roman" w:hAnsi="Times New Roman" w:cs="Times New Roman"/>
          <w:color w:val="000000"/>
          <w:sz w:val="24"/>
          <w:szCs w:val="24"/>
        </w:rPr>
        <w:t>те</w:t>
      </w:r>
      <w:r w:rsidRPr="00D25B40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="00356E74">
        <w:rPr>
          <w:rFonts w:ascii="Times New Roman" w:hAnsi="Times New Roman" w:cs="Times New Roman"/>
          <w:color w:val="000000"/>
          <w:sz w:val="24"/>
          <w:szCs w:val="24"/>
        </w:rPr>
        <w:t>верное</w:t>
      </w:r>
      <w:r w:rsidRPr="00D25B40">
        <w:rPr>
          <w:rFonts w:ascii="Times New Roman" w:hAnsi="Times New Roman" w:cs="Times New Roman"/>
          <w:color w:val="000000"/>
          <w:sz w:val="24"/>
          <w:szCs w:val="24"/>
        </w:rPr>
        <w:t xml:space="preserve"> высказывание</w:t>
      </w:r>
    </w:p>
    <w:p w:rsidR="002978EB" w:rsidRPr="00D25B40" w:rsidRDefault="002978EB" w:rsidP="002978EB">
      <w:pPr>
        <w:spacing w:after="0" w:line="330" w:lineRule="atLeast"/>
        <w:jc w:val="center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Группа 1</w:t>
      </w:r>
    </w:p>
    <w:p w:rsidR="00D03021" w:rsidRPr="00D25B40" w:rsidRDefault="00D03021" w:rsidP="00D03021">
      <w:pPr>
        <w:pStyle w:val="a4"/>
        <w:spacing w:after="0" w:line="240" w:lineRule="auto"/>
        <w:ind w:left="284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D25B40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1. В каких двух высказываниях содержится информация о воспроизводстве населения?</w:t>
      </w:r>
      <w:r w:rsidRPr="00D25B40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D25B40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( ответ 3,5)</w:t>
      </w:r>
    </w:p>
    <w:p w:rsidR="00D03021" w:rsidRPr="00D25B40" w:rsidRDefault="00D03021" w:rsidP="00D03021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1)  По итогам Всероссийской переписи населения 2010 года численность городского населения в стране составляла 105,3 млн человек (74%), около трети горожан проживало в 12 городах-миллионерах.</w:t>
      </w:r>
    </w:p>
    <w:p w:rsidR="00D03021" w:rsidRPr="00D25B40" w:rsidRDefault="00D03021" w:rsidP="00D03021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2)  В 2009 году средняя плотность населения Северо-Кавказского федерального округа была одна из самых высоких в стране: 54 человека на 1 км</w:t>
      </w:r>
      <w:r w:rsidRPr="00D25B40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Pr="00D25B4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03021" w:rsidRPr="00D25B40" w:rsidRDefault="00D03021" w:rsidP="00D03021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3)  Число родившихся в РФ в январе  — октябре 2012 года выросло до 1586,9 тыс. человек против 1482,8 тыс. человек в январе  — октябре 2011 года. При этом число умерших в январе  — октябре 2012 года сократилось до 1586,1 тыс. человек с 1610,2 тыс. человек годом ранее.</w:t>
      </w:r>
    </w:p>
    <w:p w:rsidR="00D03021" w:rsidRPr="00D25B40" w:rsidRDefault="00D03021" w:rsidP="00D03021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4)  В 2009 году в Москве было зарегистрировано 10,527 млн жителей, из них около 7 млн граждан трудоспособного возраста и 2,5 млн пенсионеров.</w:t>
      </w:r>
    </w:p>
    <w:p w:rsidR="00356E74" w:rsidRDefault="00D03021" w:rsidP="002978EB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 xml:space="preserve">5)  В 2011 году число родившихся в Уральском федеральном округе превысило число умерших </w:t>
      </w:r>
      <w:r w:rsidR="00356E74">
        <w:rPr>
          <w:rFonts w:ascii="Times New Roman" w:eastAsia="Times New Roman" w:hAnsi="Times New Roman" w:cs="Times New Roman"/>
          <w:sz w:val="24"/>
          <w:szCs w:val="24"/>
        </w:rPr>
        <w:t>в 2010 году на 18 472 человека.</w:t>
      </w:r>
    </w:p>
    <w:p w:rsidR="002978EB" w:rsidRPr="00356E74" w:rsidRDefault="002978EB" w:rsidP="002978EB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</w:p>
    <w:p w:rsidR="009F7572" w:rsidRPr="00D25B40" w:rsidRDefault="009F7572" w:rsidP="00D03021">
      <w:pPr>
        <w:spacing w:after="0"/>
        <w:ind w:left="284"/>
        <w:jc w:val="both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2. Найди в  каком из сле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ду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ю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щих пред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ло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же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ний со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дер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жит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ся ин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фор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ма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ция о ми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гра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ци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softHyphen/>
        <w:t>ях населения? (ответ –  3)</w:t>
      </w:r>
    </w:p>
    <w:p w:rsidR="009F7572" w:rsidRPr="00D25B40" w:rsidRDefault="009F7572" w:rsidP="00D03021">
      <w:pPr>
        <w:pStyle w:val="leftmargin"/>
        <w:shd w:val="clear" w:color="auto" w:fill="FFFFFF"/>
        <w:spacing w:before="0" w:beforeAutospacing="0" w:after="0" w:afterAutospacing="0"/>
        <w:ind w:left="284" w:hanging="51"/>
        <w:jc w:val="both"/>
        <w:rPr>
          <w:color w:val="000000"/>
        </w:rPr>
      </w:pPr>
      <w:r w:rsidRPr="00D25B40">
        <w:rPr>
          <w:color w:val="000000"/>
        </w:rPr>
        <w:t>1) На 1 ян</w:t>
      </w:r>
      <w:r w:rsidRPr="00D25B40">
        <w:rPr>
          <w:color w:val="000000"/>
        </w:rPr>
        <w:softHyphen/>
        <w:t>ва</w:t>
      </w:r>
      <w:r w:rsidRPr="00D25B40">
        <w:rPr>
          <w:color w:val="000000"/>
        </w:rPr>
        <w:softHyphen/>
        <w:t>ря 2013 г. доля го</w:t>
      </w:r>
      <w:r w:rsidRPr="00D25B40">
        <w:rPr>
          <w:color w:val="000000"/>
        </w:rPr>
        <w:softHyphen/>
        <w:t>род</w:t>
      </w:r>
      <w:r w:rsidRPr="00D25B40">
        <w:rPr>
          <w:color w:val="000000"/>
        </w:rPr>
        <w:softHyphen/>
        <w:t>ско</w:t>
      </w:r>
      <w:r w:rsidRPr="00D25B40">
        <w:rPr>
          <w:color w:val="000000"/>
        </w:rPr>
        <w:softHyphen/>
        <w:t>го на</w:t>
      </w:r>
      <w:r w:rsidRPr="00D25B40">
        <w:rPr>
          <w:color w:val="000000"/>
        </w:rPr>
        <w:softHyphen/>
        <w:t>се</w:t>
      </w:r>
      <w:r w:rsidRPr="00D25B40">
        <w:rPr>
          <w:color w:val="000000"/>
        </w:rPr>
        <w:softHyphen/>
        <w:t>ле</w:t>
      </w:r>
      <w:r w:rsidRPr="00D25B40">
        <w:rPr>
          <w:color w:val="000000"/>
        </w:rPr>
        <w:softHyphen/>
        <w:t>ния в общей чис</w:t>
      </w:r>
      <w:r w:rsidRPr="00D25B40">
        <w:rPr>
          <w:color w:val="000000"/>
        </w:rPr>
        <w:softHyphen/>
        <w:t>лен</w:t>
      </w:r>
      <w:r w:rsidRPr="00D25B40">
        <w:rPr>
          <w:color w:val="000000"/>
        </w:rPr>
        <w:softHyphen/>
        <w:t>но</w:t>
      </w:r>
      <w:r w:rsidRPr="00D25B40">
        <w:rPr>
          <w:color w:val="000000"/>
        </w:rPr>
        <w:softHyphen/>
        <w:t>сти на</w:t>
      </w:r>
      <w:r w:rsidRPr="00D25B40">
        <w:rPr>
          <w:color w:val="000000"/>
        </w:rPr>
        <w:softHyphen/>
        <w:t>се</w:t>
      </w:r>
      <w:r w:rsidRPr="00D25B40">
        <w:rPr>
          <w:color w:val="000000"/>
        </w:rPr>
        <w:softHyphen/>
        <w:t>ле</w:t>
      </w:r>
      <w:r w:rsidRPr="00D25B40">
        <w:rPr>
          <w:color w:val="000000"/>
        </w:rPr>
        <w:softHyphen/>
        <w:t>ния Рос</w:t>
      </w:r>
      <w:r w:rsidRPr="00D25B40">
        <w:rPr>
          <w:color w:val="000000"/>
        </w:rPr>
        <w:softHyphen/>
        <w:t>сии со</w:t>
      </w:r>
      <w:r w:rsidRPr="00D25B40">
        <w:rPr>
          <w:color w:val="000000"/>
        </w:rPr>
        <w:softHyphen/>
        <w:t>став</w:t>
      </w:r>
      <w:r w:rsidRPr="00D25B40">
        <w:rPr>
          <w:color w:val="000000"/>
        </w:rPr>
        <w:softHyphen/>
        <w:t>ля</w:t>
      </w:r>
      <w:r w:rsidRPr="00D25B40">
        <w:rPr>
          <w:color w:val="000000"/>
        </w:rPr>
        <w:softHyphen/>
        <w:t>ла 74 %.</w:t>
      </w:r>
    </w:p>
    <w:p w:rsidR="009F7572" w:rsidRPr="00D25B40" w:rsidRDefault="009F7572" w:rsidP="00D03021">
      <w:pPr>
        <w:pStyle w:val="leftmargin"/>
        <w:shd w:val="clear" w:color="auto" w:fill="FFFFFF"/>
        <w:spacing w:before="0" w:beforeAutospacing="0" w:after="0" w:afterAutospacing="0"/>
        <w:ind w:left="284" w:hanging="51"/>
        <w:jc w:val="both"/>
        <w:rPr>
          <w:color w:val="000000"/>
        </w:rPr>
      </w:pPr>
      <w:r w:rsidRPr="00D25B40">
        <w:rPr>
          <w:color w:val="000000"/>
        </w:rPr>
        <w:t>2) Численность на</w:t>
      </w:r>
      <w:r w:rsidRPr="00D25B40">
        <w:rPr>
          <w:color w:val="000000"/>
        </w:rPr>
        <w:softHyphen/>
        <w:t>се</w:t>
      </w:r>
      <w:r w:rsidRPr="00D25B40">
        <w:rPr>
          <w:color w:val="000000"/>
        </w:rPr>
        <w:softHyphen/>
        <w:t>ле</w:t>
      </w:r>
      <w:r w:rsidRPr="00D25B40">
        <w:rPr>
          <w:color w:val="000000"/>
        </w:rPr>
        <w:softHyphen/>
        <w:t>ния Рос</w:t>
      </w:r>
      <w:r w:rsidRPr="00D25B40">
        <w:rPr>
          <w:color w:val="000000"/>
        </w:rPr>
        <w:softHyphen/>
        <w:t>сии уве</w:t>
      </w:r>
      <w:r w:rsidRPr="00D25B40">
        <w:rPr>
          <w:color w:val="000000"/>
        </w:rPr>
        <w:softHyphen/>
        <w:t>ли</w:t>
      </w:r>
      <w:r w:rsidRPr="00D25B40">
        <w:rPr>
          <w:color w:val="000000"/>
        </w:rPr>
        <w:softHyphen/>
        <w:t>чи</w:t>
      </w:r>
      <w:r w:rsidRPr="00D25B40">
        <w:rPr>
          <w:color w:val="000000"/>
        </w:rPr>
        <w:softHyphen/>
        <w:t>лась за 2012 г. более чем на 313 тыс. человек.</w:t>
      </w:r>
    </w:p>
    <w:p w:rsidR="009F7572" w:rsidRPr="00D25B40" w:rsidRDefault="009F7572" w:rsidP="00D03021">
      <w:pPr>
        <w:pStyle w:val="leftmargin"/>
        <w:shd w:val="clear" w:color="auto" w:fill="FFFFFF"/>
        <w:spacing w:before="0" w:beforeAutospacing="0" w:after="0" w:afterAutospacing="0"/>
        <w:ind w:left="284" w:hanging="51"/>
        <w:jc w:val="both"/>
        <w:rPr>
          <w:color w:val="000000"/>
        </w:rPr>
      </w:pPr>
      <w:r w:rsidRPr="00D25B40">
        <w:rPr>
          <w:color w:val="000000"/>
        </w:rPr>
        <w:lastRenderedPageBreak/>
        <w:t>3) Передвижения на</w:t>
      </w:r>
      <w:r w:rsidRPr="00D25B40">
        <w:rPr>
          <w:color w:val="000000"/>
        </w:rPr>
        <w:softHyphen/>
        <w:t>се</w:t>
      </w:r>
      <w:r w:rsidRPr="00D25B40">
        <w:rPr>
          <w:color w:val="000000"/>
        </w:rPr>
        <w:softHyphen/>
        <w:t>ле</w:t>
      </w:r>
      <w:r w:rsidRPr="00D25B40">
        <w:rPr>
          <w:color w:val="000000"/>
        </w:rPr>
        <w:softHyphen/>
        <w:t>ния внут</w:t>
      </w:r>
      <w:r w:rsidRPr="00D25B40">
        <w:rPr>
          <w:color w:val="000000"/>
        </w:rPr>
        <w:softHyphen/>
        <w:t>ри стра</w:t>
      </w:r>
      <w:r w:rsidRPr="00D25B40">
        <w:rPr>
          <w:color w:val="000000"/>
        </w:rPr>
        <w:softHyphen/>
        <w:t>ны за</w:t>
      </w:r>
      <w:r w:rsidRPr="00D25B40">
        <w:rPr>
          <w:color w:val="000000"/>
        </w:rPr>
        <w:softHyphen/>
        <w:t>мет</w:t>
      </w:r>
      <w:r w:rsidRPr="00D25B40">
        <w:rPr>
          <w:color w:val="000000"/>
        </w:rPr>
        <w:softHyphen/>
        <w:t>но вли</w:t>
      </w:r>
      <w:r w:rsidRPr="00D25B40">
        <w:rPr>
          <w:color w:val="000000"/>
        </w:rPr>
        <w:softHyphen/>
        <w:t>я</w:t>
      </w:r>
      <w:r w:rsidRPr="00D25B40">
        <w:rPr>
          <w:color w:val="000000"/>
        </w:rPr>
        <w:softHyphen/>
        <w:t>ют на ди</w:t>
      </w:r>
      <w:r w:rsidRPr="00D25B40">
        <w:rPr>
          <w:color w:val="000000"/>
        </w:rPr>
        <w:softHyphen/>
        <w:t>на</w:t>
      </w:r>
      <w:r w:rsidRPr="00D25B40">
        <w:rPr>
          <w:color w:val="000000"/>
        </w:rPr>
        <w:softHyphen/>
        <w:t>ми</w:t>
      </w:r>
      <w:r w:rsidRPr="00D25B40">
        <w:rPr>
          <w:color w:val="000000"/>
        </w:rPr>
        <w:softHyphen/>
        <w:t>ку чис</w:t>
      </w:r>
      <w:r w:rsidRPr="00D25B40">
        <w:rPr>
          <w:color w:val="000000"/>
        </w:rPr>
        <w:softHyphen/>
        <w:t>лен</w:t>
      </w:r>
      <w:r w:rsidRPr="00D25B40">
        <w:rPr>
          <w:color w:val="000000"/>
        </w:rPr>
        <w:softHyphen/>
        <w:t>но</w:t>
      </w:r>
      <w:r w:rsidRPr="00D25B40">
        <w:rPr>
          <w:color w:val="000000"/>
        </w:rPr>
        <w:softHyphen/>
        <w:t>сти от</w:t>
      </w:r>
      <w:r w:rsidRPr="00D25B40">
        <w:rPr>
          <w:color w:val="000000"/>
        </w:rPr>
        <w:softHyphen/>
        <w:t>дель</w:t>
      </w:r>
      <w:r w:rsidRPr="00D25B40">
        <w:rPr>
          <w:color w:val="000000"/>
        </w:rPr>
        <w:softHyphen/>
        <w:t>ных ре</w:t>
      </w:r>
      <w:r w:rsidRPr="00D25B40">
        <w:rPr>
          <w:color w:val="000000"/>
        </w:rPr>
        <w:softHyphen/>
        <w:t>ги</w:t>
      </w:r>
      <w:r w:rsidRPr="00D25B40">
        <w:rPr>
          <w:color w:val="000000"/>
        </w:rPr>
        <w:softHyphen/>
        <w:t>о</w:t>
      </w:r>
      <w:r w:rsidRPr="00D25B40">
        <w:rPr>
          <w:color w:val="000000"/>
        </w:rPr>
        <w:softHyphen/>
        <w:t>нов России.</w:t>
      </w:r>
    </w:p>
    <w:p w:rsidR="009F7572" w:rsidRPr="00D25B40" w:rsidRDefault="009F7572" w:rsidP="00D03021">
      <w:pPr>
        <w:pStyle w:val="leftmargin"/>
        <w:shd w:val="clear" w:color="auto" w:fill="FFFFFF"/>
        <w:spacing w:before="0" w:beforeAutospacing="0" w:after="0" w:afterAutospacing="0"/>
        <w:ind w:left="284" w:hanging="51"/>
        <w:jc w:val="both"/>
        <w:rPr>
          <w:color w:val="000000"/>
        </w:rPr>
      </w:pPr>
      <w:r w:rsidRPr="00D25B40">
        <w:rPr>
          <w:color w:val="000000"/>
        </w:rPr>
        <w:t>4) Снижение чис</w:t>
      </w:r>
      <w:r w:rsidRPr="00D25B40">
        <w:rPr>
          <w:color w:val="000000"/>
        </w:rPr>
        <w:softHyphen/>
        <w:t>лен</w:t>
      </w:r>
      <w:r w:rsidRPr="00D25B40">
        <w:rPr>
          <w:color w:val="000000"/>
        </w:rPr>
        <w:softHyphen/>
        <w:t>но</w:t>
      </w:r>
      <w:r w:rsidRPr="00D25B40">
        <w:rPr>
          <w:color w:val="000000"/>
        </w:rPr>
        <w:softHyphen/>
        <w:t>сти на</w:t>
      </w:r>
      <w:r w:rsidRPr="00D25B40">
        <w:rPr>
          <w:color w:val="000000"/>
        </w:rPr>
        <w:softHyphen/>
        <w:t>се</w:t>
      </w:r>
      <w:r w:rsidRPr="00D25B40">
        <w:rPr>
          <w:color w:val="000000"/>
        </w:rPr>
        <w:softHyphen/>
        <w:t>ле</w:t>
      </w:r>
      <w:r w:rsidRPr="00D25B40">
        <w:rPr>
          <w:color w:val="000000"/>
        </w:rPr>
        <w:softHyphen/>
        <w:t>ния Рос</w:t>
      </w:r>
      <w:r w:rsidRPr="00D25B40">
        <w:rPr>
          <w:color w:val="000000"/>
        </w:rPr>
        <w:softHyphen/>
        <w:t>сии обу</w:t>
      </w:r>
      <w:r w:rsidRPr="00D25B40">
        <w:rPr>
          <w:color w:val="000000"/>
        </w:rPr>
        <w:softHyphen/>
        <w:t>слов</w:t>
      </w:r>
      <w:r w:rsidRPr="00D25B40">
        <w:rPr>
          <w:color w:val="000000"/>
        </w:rPr>
        <w:softHyphen/>
        <w:t>ле</w:t>
      </w:r>
      <w:r w:rsidRPr="00D25B40">
        <w:rPr>
          <w:color w:val="000000"/>
        </w:rPr>
        <w:softHyphen/>
        <w:t>но пре</w:t>
      </w:r>
      <w:r w:rsidRPr="00D25B40">
        <w:rPr>
          <w:color w:val="000000"/>
        </w:rPr>
        <w:softHyphen/>
        <w:t>вы</w:t>
      </w:r>
      <w:r w:rsidRPr="00D25B40">
        <w:rPr>
          <w:color w:val="000000"/>
        </w:rPr>
        <w:softHyphen/>
        <w:t>ше</w:t>
      </w:r>
      <w:r w:rsidRPr="00D25B40">
        <w:rPr>
          <w:color w:val="000000"/>
        </w:rPr>
        <w:softHyphen/>
        <w:t>ни</w:t>
      </w:r>
      <w:r w:rsidRPr="00D25B40">
        <w:rPr>
          <w:color w:val="000000"/>
        </w:rPr>
        <w:softHyphen/>
        <w:t>ем смерт</w:t>
      </w:r>
      <w:r w:rsidRPr="00D25B40">
        <w:rPr>
          <w:color w:val="000000"/>
        </w:rPr>
        <w:softHyphen/>
        <w:t>но</w:t>
      </w:r>
      <w:r w:rsidRPr="00D25B40">
        <w:rPr>
          <w:color w:val="000000"/>
        </w:rPr>
        <w:softHyphen/>
        <w:t>сти над рождаемостью.</w:t>
      </w:r>
    </w:p>
    <w:p w:rsidR="00D03021" w:rsidRPr="002978EB" w:rsidRDefault="00D03021" w:rsidP="002978EB">
      <w:pPr>
        <w:pStyle w:val="leftmargin"/>
        <w:shd w:val="clear" w:color="auto" w:fill="FFFFFF"/>
        <w:spacing w:before="0" w:beforeAutospacing="0" w:after="0" w:afterAutospacing="0"/>
        <w:ind w:left="284"/>
        <w:jc w:val="both"/>
        <w:rPr>
          <w:color w:val="000000"/>
        </w:rPr>
      </w:pPr>
      <w:r w:rsidRPr="00D25B40">
        <w:rPr>
          <w:color w:val="000000"/>
        </w:rPr>
        <w:t>5) 2) В 2009 г. средняя плотность населения Северо - Кавказского федерального округа была одна из самых высоких в стране: 54 человека на 1 км</w:t>
      </w:r>
      <w:r w:rsidRPr="00D25B40">
        <w:rPr>
          <w:color w:val="000000"/>
          <w:vertAlign w:val="superscript"/>
        </w:rPr>
        <w:t>2</w:t>
      </w:r>
      <w:r w:rsidR="002978EB">
        <w:rPr>
          <w:color w:val="000000"/>
        </w:rPr>
        <w:t>.</w:t>
      </w:r>
    </w:p>
    <w:p w:rsidR="00D03021" w:rsidRPr="00D25B40" w:rsidRDefault="00D03021" w:rsidP="00D03021">
      <w:pPr>
        <w:spacing w:after="0" w:line="240" w:lineRule="auto"/>
        <w:ind w:left="284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D25B40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3. В каких двух высказываниях содержится информация об урбанизации? (ответ – 3,4)</w:t>
      </w:r>
    </w:p>
    <w:p w:rsidR="00D03021" w:rsidRPr="00D25B40" w:rsidRDefault="00D03021" w:rsidP="00D03021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1)  Среди регионов Приволжского федерального округа по итогам 2012 года Республика Башкортостан по уровню рождаемости находилась на пятом месте.</w:t>
      </w:r>
    </w:p>
    <w:p w:rsidR="00D03021" w:rsidRPr="00D25B40" w:rsidRDefault="00D03021" w:rsidP="00D03021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2)  В 2010 году в Россию на постоянное место жительства прибыло 191 656 человек, выбыло за пределы страны 33 578 человек.</w:t>
      </w:r>
    </w:p>
    <w:p w:rsidR="00D03021" w:rsidRPr="00D25B40" w:rsidRDefault="00D03021" w:rsidP="00D03021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3)  На 1 января 2012 года численность городского населения России составила 105 741 983 человека, что на 320 735 человек больше, чем на 1 января 2011 года.</w:t>
      </w:r>
    </w:p>
    <w:p w:rsidR="00D03021" w:rsidRPr="00D25B40" w:rsidRDefault="00D03021" w:rsidP="00D03021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4)  В 2011 году городское население Республики Башкортостан по сравнению с 2010 годом увеличилось на 6429 человек и составило 2472,3 тысячи человек.</w:t>
      </w:r>
    </w:p>
    <w:p w:rsidR="00D03021" w:rsidRPr="00D25B40" w:rsidRDefault="00D03021" w:rsidP="00D03021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5)  В 2010 году в Республике Бурятия численность мужчин составляла 462 тысячи человек, женщин  — 509 тысяч человек.</w:t>
      </w:r>
    </w:p>
    <w:p w:rsidR="00D03021" w:rsidRPr="00D25B40" w:rsidRDefault="00D03021" w:rsidP="00D03021">
      <w:pPr>
        <w:pStyle w:val="leftmargin"/>
        <w:shd w:val="clear" w:color="auto" w:fill="FFFFFF"/>
        <w:spacing w:before="0" w:beforeAutospacing="0" w:after="0" w:afterAutospacing="0"/>
        <w:ind w:left="284" w:firstLine="56"/>
        <w:jc w:val="center"/>
        <w:rPr>
          <w:b/>
          <w:color w:val="000000"/>
          <w:u w:val="single"/>
        </w:rPr>
      </w:pPr>
    </w:p>
    <w:p w:rsidR="00D03021" w:rsidRPr="002978EB" w:rsidRDefault="00763F6F" w:rsidP="002978EB">
      <w:pPr>
        <w:spacing w:after="0" w:line="330" w:lineRule="atLeast"/>
        <w:jc w:val="center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Группа</w:t>
      </w:r>
      <w:r w:rsidR="002978E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2</w:t>
      </w:r>
    </w:p>
    <w:p w:rsidR="00D03021" w:rsidRPr="00D25B40" w:rsidRDefault="00D03021" w:rsidP="002978EB">
      <w:pPr>
        <w:pStyle w:val="a4"/>
        <w:numPr>
          <w:ilvl w:val="0"/>
          <w:numId w:val="26"/>
        </w:numPr>
        <w:spacing w:after="100" w:afterAutospacing="1" w:line="240" w:lineRule="auto"/>
        <w:ind w:left="284" w:firstLine="0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D25B40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В каких двух высказываниях содержится информация о воспроизводстве населения? (ответ - 3, 5)</w:t>
      </w:r>
    </w:p>
    <w:p w:rsidR="00D03021" w:rsidRPr="00D25B40" w:rsidRDefault="00D03021" w:rsidP="002978EB">
      <w:pPr>
        <w:pStyle w:val="a4"/>
        <w:spacing w:after="100" w:afterAutospacing="1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1)  По итогам Всероссийской переписи населения 2010 года численность городского населения в стране составляла 105,3 млн человек (74%), около трети горожан проживало в 12 городах-миллионерах.</w:t>
      </w:r>
    </w:p>
    <w:p w:rsidR="00D03021" w:rsidRPr="00D25B40" w:rsidRDefault="00D03021" w:rsidP="002978EB">
      <w:pPr>
        <w:pStyle w:val="a4"/>
        <w:spacing w:after="100" w:afterAutospacing="1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2)  В 2009 году средняя плотность населения Северо-Кавказского федерального округа была одна из самых высоких в стране: 54 человека на 1 км</w:t>
      </w:r>
      <w:r w:rsidRPr="00D25B40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Pr="00D25B4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03021" w:rsidRPr="00D25B40" w:rsidRDefault="00D03021" w:rsidP="00D03021">
      <w:pPr>
        <w:pStyle w:val="a4"/>
        <w:spacing w:before="100" w:beforeAutospacing="1" w:after="100" w:afterAutospacing="1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3)  Число родившихся в РФ в январе  — октябре 2012 года выросло до 1586,9 тыс. человек против 1482,8 тыс. человек в январе  — октябре 2011 года. При этом число умерших в январе  — октябре 2012 года сократилось до 1586,1 тыс. человек с 1610,2 тыс. человек годом ранее.</w:t>
      </w:r>
    </w:p>
    <w:p w:rsidR="00D03021" w:rsidRPr="00D25B40" w:rsidRDefault="00D03021" w:rsidP="00D03021">
      <w:pPr>
        <w:pStyle w:val="a4"/>
        <w:spacing w:before="100" w:beforeAutospacing="1" w:after="100" w:afterAutospacing="1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4)  В 2009 году в Москве было зарегистрировано 10,527 млн жителей, из них около 7 млн граждан трудоспособного возраста и 2,5 млн пенсионеров.</w:t>
      </w:r>
    </w:p>
    <w:p w:rsidR="00D03021" w:rsidRDefault="00D03021" w:rsidP="002978EB">
      <w:pPr>
        <w:pStyle w:val="a4"/>
        <w:spacing w:before="100" w:beforeAutospacing="1" w:after="100" w:afterAutospacing="1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5)  В 2011 году число родившихся в Уральском федеральном округе превысило число умерших в 2010 году на 18 472 человека.</w:t>
      </w:r>
    </w:p>
    <w:p w:rsidR="002978EB" w:rsidRPr="002978EB" w:rsidRDefault="002978EB" w:rsidP="002978EB">
      <w:pPr>
        <w:pStyle w:val="a4"/>
        <w:spacing w:before="100" w:beforeAutospacing="1" w:after="100" w:afterAutospacing="1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</w:p>
    <w:p w:rsidR="003B6C74" w:rsidRPr="00D25B40" w:rsidRDefault="003B6C74" w:rsidP="00356E74">
      <w:pPr>
        <w:pStyle w:val="a4"/>
        <w:numPr>
          <w:ilvl w:val="0"/>
          <w:numId w:val="26"/>
        </w:numPr>
        <w:spacing w:after="0" w:line="240" w:lineRule="auto"/>
        <w:ind w:left="1701" w:firstLine="0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D25B40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В каких двух высказываниях содержится информация о миграциях населения? (ответ </w:t>
      </w:r>
      <w:r w:rsidR="00A55D47" w:rsidRPr="00D25B40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- </w:t>
      </w:r>
      <w:r w:rsidRPr="00D25B40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2,3)</w:t>
      </w:r>
    </w:p>
    <w:p w:rsidR="003B6C74" w:rsidRPr="00D25B40" w:rsidRDefault="003B6C74" w:rsidP="003B6C74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1)  По данным Всероссийской переписи населения 2010 года, численность постоянного населения России составляла 142,9 млн человек.</w:t>
      </w:r>
    </w:p>
    <w:p w:rsidR="003B6C74" w:rsidRPr="00D25B40" w:rsidRDefault="003B6C74" w:rsidP="003B6C74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2)  В 2011 году в Республику Бурятия на постоянное место жительства из других стран прибыло 490 человек, выехало в другие страны 82 человека.</w:t>
      </w:r>
    </w:p>
    <w:p w:rsidR="003B6C74" w:rsidRPr="00D25B40" w:rsidRDefault="003B6C74" w:rsidP="003B6C74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3)  В 2010 году в России из городов в сельские населенные пункты прибыло 546 582 человека, что на 62 511 человек меньше, чем в 2009 году.</w:t>
      </w:r>
    </w:p>
    <w:p w:rsidR="003B6C74" w:rsidRPr="00D25B40" w:rsidRDefault="003B6C74" w:rsidP="003B6C74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lastRenderedPageBreak/>
        <w:t>4)  По данным Всероссийской переписи населения 2010 года, численность женщин превышала численность мужчин на 10,8 млн человек, или на 16,2%.</w:t>
      </w:r>
    </w:p>
    <w:p w:rsidR="003B6C74" w:rsidRPr="00D25B40" w:rsidRDefault="003B6C74" w:rsidP="003B6C74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5)  В 2010 году население России проживало в 2386 городских населенных пунктах (городах и поселках городского типа) и 134 тыс. сельских населенных пунктах.</w:t>
      </w:r>
    </w:p>
    <w:p w:rsidR="00A55D47" w:rsidRPr="00D25B40" w:rsidRDefault="00A55D47" w:rsidP="003B6C74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</w:rPr>
      </w:pPr>
    </w:p>
    <w:p w:rsidR="00A55D47" w:rsidRPr="00D25B40" w:rsidRDefault="00A55D47" w:rsidP="00356E74">
      <w:pPr>
        <w:pStyle w:val="a4"/>
        <w:numPr>
          <w:ilvl w:val="0"/>
          <w:numId w:val="26"/>
        </w:numPr>
        <w:spacing w:after="0" w:line="240" w:lineRule="auto"/>
        <w:ind w:left="2410" w:hanging="77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D25B40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В каких двух высказываниях содержится информация об урбанизации? (ответ – 2,3)</w:t>
      </w:r>
    </w:p>
    <w:p w:rsidR="00A55D47" w:rsidRPr="00D25B40" w:rsidRDefault="00A55D47" w:rsidP="00356E74">
      <w:pPr>
        <w:spacing w:after="0" w:line="240" w:lineRule="auto"/>
        <w:ind w:left="2410" w:hanging="77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</w:p>
    <w:p w:rsidR="00A55D47" w:rsidRPr="00D25B40" w:rsidRDefault="00A55D47" w:rsidP="00A55D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1)  По итогам Всероссийской переписи населения 2010 года средний возраст жителей страны составлял 39 лет (в 2002 году  — 37,7 лет).</w:t>
      </w:r>
    </w:p>
    <w:p w:rsidR="00A55D47" w:rsidRPr="00D25B40" w:rsidRDefault="00A55D47" w:rsidP="00A55D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2)  На 1 января 2012 года численность городского населения России составила 105 741 983 человека, что на 320 735 человек больше, чем на 1 января 2011 года.</w:t>
      </w:r>
    </w:p>
    <w:p w:rsidR="00A55D47" w:rsidRPr="00D25B40" w:rsidRDefault="00A55D47" w:rsidP="00A55D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3)  На 1 января 2013 года доля городского населения в общей численности населения России составляла 74%.</w:t>
      </w:r>
    </w:p>
    <w:p w:rsidR="00A55D47" w:rsidRPr="00D25B40" w:rsidRDefault="00A55D47" w:rsidP="00A55D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4)  В 2010 году по сравнению с предыдущим годом в России отмечалось увеличение числа родившихся (в 48 субъектах Российской Федерации) и числа умерших (в 52 субъектах).</w:t>
      </w:r>
    </w:p>
    <w:p w:rsidR="00A55D47" w:rsidRPr="00763F6F" w:rsidRDefault="00A55D47" w:rsidP="00763F6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5)  Более четверти россиян (26%) проживает в Центральном федеральном округе, где средняя плотность населения составляет 57 человек на 1 км</w:t>
      </w:r>
      <w:r w:rsidRPr="00D25B40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="00763F6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55D47" w:rsidRPr="00D25B40" w:rsidRDefault="00A55D47" w:rsidP="00A55D47">
      <w:pPr>
        <w:spacing w:after="150" w:line="330" w:lineRule="atLeast"/>
        <w:ind w:left="390"/>
        <w:jc w:val="right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>Приложение 5</w:t>
      </w:r>
    </w:p>
    <w:p w:rsidR="00A55D47" w:rsidRPr="00D25B40" w:rsidRDefault="00A55D47" w:rsidP="00A55D47">
      <w:pPr>
        <w:spacing w:line="330" w:lineRule="atLeast"/>
        <w:ind w:left="390"/>
        <w:jc w:val="center"/>
        <w:textAlignment w:val="baseline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25B40">
        <w:rPr>
          <w:rFonts w:ascii="Times New Roman" w:hAnsi="Times New Roman" w:cs="Times New Roman"/>
          <w:b/>
          <w:color w:val="FF0000"/>
          <w:sz w:val="24"/>
          <w:szCs w:val="24"/>
        </w:rPr>
        <w:t>3. Станция  «НАЗОВИ»</w:t>
      </w:r>
    </w:p>
    <w:p w:rsidR="00A55D47" w:rsidRPr="00D25B40" w:rsidRDefault="00763F6F" w:rsidP="00763F6F">
      <w:pPr>
        <w:spacing w:after="0" w:line="330" w:lineRule="atLeast"/>
        <w:jc w:val="center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Группа</w:t>
      </w:r>
      <w:r w:rsidR="002978E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1</w:t>
      </w:r>
    </w:p>
    <w:p w:rsidR="002009D5" w:rsidRPr="00D25B40" w:rsidRDefault="00A55D47" w:rsidP="00763F6F">
      <w:pPr>
        <w:pStyle w:val="leftmargin"/>
        <w:shd w:val="clear" w:color="auto" w:fill="FFFFFF"/>
        <w:spacing w:before="0" w:beforeAutospacing="0" w:after="0" w:afterAutospacing="0"/>
        <w:ind w:firstLine="288"/>
        <w:jc w:val="both"/>
        <w:rPr>
          <w:b/>
          <w:color w:val="000000"/>
        </w:rPr>
      </w:pPr>
      <w:r w:rsidRPr="00D25B40">
        <w:rPr>
          <w:color w:val="000000"/>
        </w:rPr>
        <w:t>1.) Используя данные графика, назови</w:t>
      </w:r>
      <w:r w:rsidR="002009D5" w:rsidRPr="00D25B40">
        <w:rPr>
          <w:color w:val="000000"/>
        </w:rPr>
        <w:t>те</w:t>
      </w:r>
      <w:r w:rsidRPr="00D25B40">
        <w:rPr>
          <w:color w:val="000000"/>
        </w:rPr>
        <w:t xml:space="preserve">, в каком году показатель рождаемости был наименьшим: </w:t>
      </w:r>
      <w:r w:rsidR="002009D5" w:rsidRPr="00D25B40">
        <w:rPr>
          <w:color w:val="000000"/>
        </w:rPr>
        <w:t xml:space="preserve"> </w:t>
      </w:r>
      <w:r w:rsidR="002009D5" w:rsidRPr="00D25B40">
        <w:rPr>
          <w:b/>
          <w:color w:val="000000"/>
        </w:rPr>
        <w:t>(ответ - 1)</w:t>
      </w:r>
    </w:p>
    <w:p w:rsidR="00A55D47" w:rsidRPr="00D25B40" w:rsidRDefault="00A55D47" w:rsidP="00763F6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A55D47" w:rsidRPr="00D25B40" w:rsidRDefault="00A55D47" w:rsidP="00A55D47">
      <w:pPr>
        <w:spacing w:line="330" w:lineRule="atLeast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343275" cy="1810941"/>
            <wp:effectExtent l="0" t="0" r="0" b="0"/>
            <wp:docPr id="6" name="Рисунок 6" descr="https://geo-oge.sdamgia.ru/get_file?id=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s://geo-oge.sdamgia.ru/get_file?id=67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246" cy="181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09D5" w:rsidRPr="00D25B40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</w:t>
      </w:r>
    </w:p>
    <w:p w:rsidR="00A55D47" w:rsidRPr="00D25B40" w:rsidRDefault="00A55D47" w:rsidP="00A55D47">
      <w:pPr>
        <w:pStyle w:val="leftmargin"/>
        <w:shd w:val="clear" w:color="auto" w:fill="FFFFFF"/>
        <w:spacing w:before="0" w:beforeAutospacing="0" w:after="0" w:afterAutospacing="0"/>
        <w:ind w:firstLine="288"/>
        <w:jc w:val="both"/>
        <w:rPr>
          <w:color w:val="000000"/>
        </w:rPr>
      </w:pPr>
      <w:r w:rsidRPr="00D25B40">
        <w:rPr>
          <w:color w:val="000000"/>
        </w:rPr>
        <w:lastRenderedPageBreak/>
        <w:t xml:space="preserve">1) 1999 г.  2) 1993 г.  3) 2009 г.    4) 1985 г. </w:t>
      </w:r>
    </w:p>
    <w:p w:rsidR="002009D5" w:rsidRPr="00D25B40" w:rsidRDefault="002009D5" w:rsidP="002009D5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2009D5" w:rsidRPr="00D25B40" w:rsidRDefault="002009D5" w:rsidP="002009D5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D25B40">
        <w:rPr>
          <w:color w:val="000000"/>
        </w:rPr>
        <w:t xml:space="preserve">2. Назовите период времени, когда  в Тверской области произошло сокращение числа прибывших  и увеличение числа выбывших? </w:t>
      </w:r>
      <w:r w:rsidRPr="00D25B40">
        <w:rPr>
          <w:b/>
          <w:color w:val="000000"/>
        </w:rPr>
        <w:t>(ответ -2)</w:t>
      </w:r>
    </w:p>
    <w:p w:rsidR="002009D5" w:rsidRPr="00D25B40" w:rsidRDefault="002009D5" w:rsidP="002009D5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D25B40">
        <w:rPr>
          <w:color w:val="000000"/>
        </w:rPr>
        <w:t> </w:t>
      </w:r>
    </w:p>
    <w:p w:rsidR="002009D5" w:rsidRPr="00D25B40" w:rsidRDefault="002009D5" w:rsidP="002009D5">
      <w:pPr>
        <w:shd w:val="clear" w:color="auto" w:fill="FFFFFF"/>
        <w:spacing w:after="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Общие итоги миграции населения в Тверской области в 2000–2008 гг.</w:t>
      </w:r>
    </w:p>
    <w:p w:rsidR="002009D5" w:rsidRPr="00D25B40" w:rsidRDefault="002009D5" w:rsidP="002009D5">
      <w:pPr>
        <w:pStyle w:val="leftmargin"/>
        <w:shd w:val="clear" w:color="auto" w:fill="FFFFFF"/>
        <w:spacing w:before="0" w:beforeAutospacing="0" w:after="0" w:afterAutospacing="0"/>
        <w:ind w:firstLine="288"/>
        <w:jc w:val="center"/>
        <w:rPr>
          <w:color w:val="000000"/>
        </w:rPr>
      </w:pPr>
      <w:r w:rsidRPr="00D25B40">
        <w:rPr>
          <w:b/>
          <w:bCs/>
          <w:color w:val="000000"/>
        </w:rPr>
        <w:t>(человек)</w:t>
      </w:r>
    </w:p>
    <w:p w:rsidR="002009D5" w:rsidRPr="00D25B40" w:rsidRDefault="002009D5" w:rsidP="002009D5">
      <w:pPr>
        <w:pStyle w:val="leftmargin"/>
        <w:shd w:val="clear" w:color="auto" w:fill="FFFFFF"/>
        <w:spacing w:before="0" w:beforeAutospacing="0" w:after="0" w:afterAutospacing="0"/>
        <w:ind w:firstLine="288"/>
        <w:jc w:val="both"/>
        <w:rPr>
          <w:color w:val="000000"/>
        </w:rPr>
      </w:pPr>
    </w:p>
    <w:p w:rsidR="002009D5" w:rsidRPr="00D25B40" w:rsidRDefault="002009D5" w:rsidP="002009D5">
      <w:pPr>
        <w:pStyle w:val="leftmargin"/>
        <w:shd w:val="clear" w:color="auto" w:fill="FFFFFF"/>
        <w:spacing w:before="0" w:beforeAutospacing="0" w:after="0" w:afterAutospacing="0"/>
        <w:ind w:firstLine="288"/>
        <w:jc w:val="center"/>
        <w:rPr>
          <w:color w:val="000000"/>
        </w:rPr>
      </w:pPr>
      <w:r w:rsidRPr="00D25B40">
        <w:rPr>
          <w:noProof/>
        </w:rPr>
        <w:drawing>
          <wp:inline distT="0" distB="0" distL="0" distR="0">
            <wp:extent cx="5787223" cy="2171700"/>
            <wp:effectExtent l="0" t="0" r="4445" b="0"/>
            <wp:docPr id="7" name="Рисунок 7" descr="https://geo-oge.sdamgia.ru/get_file?id=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https://geo-oge.sdamgia.ru/get_file?id=26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60" cy="217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9D5" w:rsidRPr="00D25B40" w:rsidRDefault="002009D5" w:rsidP="002009D5">
      <w:pPr>
        <w:pStyle w:val="leftmargin"/>
        <w:shd w:val="clear" w:color="auto" w:fill="FFFFFF"/>
        <w:spacing w:before="0" w:beforeAutospacing="0" w:after="0" w:afterAutospacing="0"/>
        <w:ind w:firstLine="288"/>
        <w:rPr>
          <w:color w:val="000000"/>
        </w:rPr>
      </w:pPr>
      <w:r w:rsidRPr="00D25B40">
        <w:rPr>
          <w:color w:val="000000"/>
        </w:rPr>
        <w:t>1) 2000–2002 гг.  2) 2002–2004 гг.   3) 2004–2006 гг.   4) 2006–2008 гг.</w:t>
      </w:r>
    </w:p>
    <w:p w:rsidR="002009D5" w:rsidRPr="00D25B40" w:rsidRDefault="002009D5" w:rsidP="002009D5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A55D47" w:rsidRPr="002978EB" w:rsidRDefault="00A55D47" w:rsidP="00A55D47">
      <w:pPr>
        <w:spacing w:line="330" w:lineRule="atLeast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D25B40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3. </w:t>
      </w:r>
      <w:r w:rsidRPr="00D25B4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Используя дан</w:t>
      </w:r>
      <w:r w:rsidR="002009D5" w:rsidRPr="00D25B4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ные таблицы, назови ре</w:t>
      </w:r>
      <w:r w:rsidR="002009D5" w:rsidRPr="00D25B4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ги</w:t>
      </w:r>
      <w:r w:rsidR="002009D5" w:rsidRPr="00D25B4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о</w:t>
      </w:r>
      <w:r w:rsidR="002009D5" w:rsidRPr="00D25B4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н </w:t>
      </w:r>
      <w:r w:rsidRPr="00D25B4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где  чис</w:t>
      </w:r>
      <w:r w:rsidRPr="00D25B4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лен</w:t>
      </w:r>
      <w:r w:rsidRPr="00D25B4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ность на</w:t>
      </w:r>
      <w:r w:rsidRPr="00D25B4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се</w:t>
      </w:r>
      <w:r w:rsidRPr="00D25B4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ле</w:t>
      </w:r>
      <w:r w:rsidRPr="00D25B4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 xml:space="preserve">ния была наименьшей. </w:t>
      </w:r>
      <w:r w:rsidRPr="00D25B4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(ответ 3</w:t>
      </w:r>
      <w:r w:rsidR="002978E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)</w:t>
      </w:r>
    </w:p>
    <w:p w:rsidR="00A55D47" w:rsidRPr="00D25B40" w:rsidRDefault="00A55D47" w:rsidP="00A55D47">
      <w:pPr>
        <w:tabs>
          <w:tab w:val="left" w:pos="426"/>
        </w:tabs>
        <w:spacing w:line="330" w:lineRule="atLeast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200650" cy="1704975"/>
            <wp:effectExtent l="0" t="0" r="0" b="9525"/>
            <wp:docPr id="4" name="Рисунок 4" descr="https://geo-oge.sdamgia.ru/get_file?id=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ttps://geo-oge.sdamgia.ru/get_file?id=7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D47" w:rsidRDefault="00A55D47" w:rsidP="00356E74">
      <w:pPr>
        <w:pStyle w:val="leftmargin"/>
        <w:shd w:val="clear" w:color="auto" w:fill="FFFFFF"/>
        <w:tabs>
          <w:tab w:val="left" w:pos="426"/>
        </w:tabs>
        <w:spacing w:before="0" w:beforeAutospacing="0" w:after="0" w:afterAutospacing="0"/>
        <w:jc w:val="both"/>
        <w:rPr>
          <w:color w:val="000000"/>
        </w:rPr>
      </w:pPr>
      <w:r w:rsidRPr="00D25B40">
        <w:rPr>
          <w:color w:val="000000"/>
        </w:rPr>
        <w:lastRenderedPageBreak/>
        <w:t>1) Магаданская область         2) Ульяновская область     3) Республика Калмык</w:t>
      </w:r>
      <w:r w:rsidR="00356E74">
        <w:rPr>
          <w:color w:val="000000"/>
        </w:rPr>
        <w:t>ия       4) Республика Мордовия</w:t>
      </w:r>
    </w:p>
    <w:p w:rsidR="00356E74" w:rsidRPr="00356E74" w:rsidRDefault="00356E74" w:rsidP="00356E74">
      <w:pPr>
        <w:pStyle w:val="leftmargin"/>
        <w:shd w:val="clear" w:color="auto" w:fill="FFFFFF"/>
        <w:tabs>
          <w:tab w:val="left" w:pos="426"/>
        </w:tabs>
        <w:spacing w:before="0" w:beforeAutospacing="0" w:after="0" w:afterAutospacing="0"/>
        <w:jc w:val="both"/>
        <w:rPr>
          <w:color w:val="000000"/>
        </w:rPr>
      </w:pPr>
    </w:p>
    <w:p w:rsidR="00A55D47" w:rsidRDefault="002978EB" w:rsidP="002978EB">
      <w:pPr>
        <w:spacing w:after="0" w:line="330" w:lineRule="atLeast"/>
        <w:jc w:val="center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Группа 2</w:t>
      </w:r>
    </w:p>
    <w:p w:rsidR="002978EB" w:rsidRPr="002978EB" w:rsidRDefault="002978EB" w:rsidP="002978EB">
      <w:pPr>
        <w:spacing w:after="0" w:line="330" w:lineRule="atLeast"/>
        <w:jc w:val="center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A55D47" w:rsidRPr="00D25B40" w:rsidRDefault="00A55D47" w:rsidP="00A55D47">
      <w:pPr>
        <w:pStyle w:val="leftmargin"/>
        <w:shd w:val="clear" w:color="auto" w:fill="FFFFFF"/>
        <w:tabs>
          <w:tab w:val="left" w:pos="426"/>
        </w:tabs>
        <w:spacing w:before="0" w:beforeAutospacing="0" w:after="0" w:afterAutospacing="0"/>
        <w:jc w:val="both"/>
        <w:rPr>
          <w:color w:val="000000"/>
        </w:rPr>
      </w:pPr>
      <w:r w:rsidRPr="00D25B40">
        <w:rPr>
          <w:color w:val="000000"/>
        </w:rPr>
        <w:t xml:space="preserve">1. </w:t>
      </w:r>
      <w:r w:rsidR="002009D5" w:rsidRPr="00D25B40">
        <w:rPr>
          <w:color w:val="000000"/>
        </w:rPr>
        <w:t>В какой</w:t>
      </w:r>
      <w:r w:rsidRPr="00D25B40">
        <w:rPr>
          <w:color w:val="000000"/>
        </w:rPr>
        <w:t xml:space="preserve"> период времени в Дальневосточном ФО</w:t>
      </w:r>
      <w:r w:rsidR="002009D5" w:rsidRPr="00D25B40">
        <w:rPr>
          <w:color w:val="000000"/>
        </w:rPr>
        <w:t xml:space="preserve">, </w:t>
      </w:r>
      <w:r w:rsidRPr="00D25B40">
        <w:rPr>
          <w:color w:val="000000"/>
        </w:rPr>
        <w:t xml:space="preserve">одновременно  наблюдался спад, как рождаемости, так и смертности? </w:t>
      </w:r>
      <w:r w:rsidRPr="00D25B40">
        <w:rPr>
          <w:b/>
          <w:color w:val="000000"/>
        </w:rPr>
        <w:t>(ответ - 1)</w:t>
      </w:r>
    </w:p>
    <w:p w:rsidR="00A55D47" w:rsidRPr="00D25B40" w:rsidRDefault="00A55D47" w:rsidP="00A55D47">
      <w:pPr>
        <w:shd w:val="clear" w:color="auto" w:fill="FFFFFF"/>
        <w:tabs>
          <w:tab w:val="left" w:pos="426"/>
        </w:tabs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A55D47" w:rsidRPr="00D25B40" w:rsidRDefault="00A55D47" w:rsidP="00A55D47">
      <w:pPr>
        <w:shd w:val="clear" w:color="auto" w:fill="FFFFFF"/>
        <w:tabs>
          <w:tab w:val="left" w:pos="426"/>
        </w:tabs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Воспроизводство населения в Дальневосточном ФО в 1994–2009 гг.</w:t>
      </w:r>
    </w:p>
    <w:p w:rsidR="00A55D47" w:rsidRPr="00D25B40" w:rsidRDefault="00A55D47" w:rsidP="00A55D47">
      <w:pPr>
        <w:pStyle w:val="leftmargin"/>
        <w:shd w:val="clear" w:color="auto" w:fill="FFFFFF"/>
        <w:tabs>
          <w:tab w:val="left" w:pos="426"/>
        </w:tabs>
        <w:spacing w:before="0" w:beforeAutospacing="0" w:after="0" w:afterAutospacing="0"/>
        <w:ind w:firstLine="288"/>
        <w:jc w:val="center"/>
        <w:rPr>
          <w:b/>
          <w:bCs/>
          <w:color w:val="000000"/>
        </w:rPr>
      </w:pPr>
      <w:r w:rsidRPr="00D25B40">
        <w:rPr>
          <w:b/>
          <w:bCs/>
          <w:color w:val="000000"/>
        </w:rPr>
        <w:t>(человек)</w:t>
      </w:r>
    </w:p>
    <w:p w:rsidR="00A55D47" w:rsidRPr="00D25B40" w:rsidRDefault="00A55D47" w:rsidP="00A55D47">
      <w:pPr>
        <w:jc w:val="center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391025" cy="1809750"/>
            <wp:effectExtent l="0" t="0" r="9525" b="0"/>
            <wp:docPr id="3" name="Рисунок 3" descr="https://geo-oge.sdamgia.ru/get_file?id=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https://geo-oge.sdamgia.ru/get_file?id=64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D47" w:rsidRPr="00D25B40" w:rsidRDefault="00A55D47" w:rsidP="00A55D47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D25B40">
        <w:rPr>
          <w:color w:val="000000"/>
        </w:rPr>
        <w:t> </w:t>
      </w:r>
    </w:p>
    <w:p w:rsidR="00A55D47" w:rsidRPr="00D25B40" w:rsidRDefault="00A55D47" w:rsidP="00A55D47">
      <w:pPr>
        <w:pStyle w:val="leftmargin"/>
        <w:shd w:val="clear" w:color="auto" w:fill="FFFFFF"/>
        <w:spacing w:before="0" w:beforeAutospacing="0" w:after="0" w:afterAutospacing="0"/>
        <w:ind w:firstLine="288"/>
        <w:jc w:val="both"/>
        <w:rPr>
          <w:color w:val="000000"/>
        </w:rPr>
      </w:pPr>
      <w:r w:rsidRPr="00D25B40">
        <w:rPr>
          <w:color w:val="000000"/>
        </w:rPr>
        <w:t>1) 1994–1998 гг.   2) 1998–2002 гг.  3) 2002–2006 гг.   4) 2006–2009 гг.</w:t>
      </w:r>
    </w:p>
    <w:p w:rsidR="00A55D47" w:rsidRPr="00D25B40" w:rsidRDefault="00A55D47" w:rsidP="00A55D47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A55D47" w:rsidRPr="00D25B40" w:rsidRDefault="00A55D47" w:rsidP="00A55D47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D25B40">
        <w:rPr>
          <w:color w:val="000000"/>
        </w:rPr>
        <w:t xml:space="preserve">2.  Назови период времени, </w:t>
      </w:r>
      <w:r w:rsidR="002009D5" w:rsidRPr="00D25B40">
        <w:rPr>
          <w:color w:val="000000"/>
        </w:rPr>
        <w:t>когда</w:t>
      </w:r>
      <w:r w:rsidRPr="00D25B40">
        <w:rPr>
          <w:color w:val="000000"/>
        </w:rPr>
        <w:t xml:space="preserve">  число выбывших из Тверской области возросло? </w:t>
      </w:r>
      <w:r w:rsidRPr="00D25B40">
        <w:rPr>
          <w:b/>
          <w:color w:val="000000"/>
        </w:rPr>
        <w:t>(ответ - 3)</w:t>
      </w:r>
    </w:p>
    <w:p w:rsidR="00A55D47" w:rsidRPr="00D25B40" w:rsidRDefault="00A55D47" w:rsidP="00A55D47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D25B40">
        <w:rPr>
          <w:color w:val="000000"/>
        </w:rPr>
        <w:t> </w:t>
      </w:r>
    </w:p>
    <w:p w:rsidR="00A55D47" w:rsidRPr="00D25B40" w:rsidRDefault="00A55D47" w:rsidP="00A55D47">
      <w:pPr>
        <w:shd w:val="clear" w:color="auto" w:fill="FFFFFF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Общие итоги миграции населения в Тверской области в 2001–2009 гг.</w:t>
      </w:r>
    </w:p>
    <w:p w:rsidR="00A55D47" w:rsidRPr="00D25B40" w:rsidRDefault="00A55D47" w:rsidP="00A55D47">
      <w:pPr>
        <w:pStyle w:val="leftmargin"/>
        <w:shd w:val="clear" w:color="auto" w:fill="FFFFFF"/>
        <w:spacing w:before="0" w:beforeAutospacing="0" w:after="0" w:afterAutospacing="0"/>
        <w:ind w:firstLine="288"/>
        <w:jc w:val="center"/>
        <w:rPr>
          <w:color w:val="000000"/>
        </w:rPr>
      </w:pPr>
      <w:r w:rsidRPr="00D25B40">
        <w:rPr>
          <w:b/>
          <w:bCs/>
          <w:color w:val="000000"/>
        </w:rPr>
        <w:t>(человек)</w:t>
      </w:r>
    </w:p>
    <w:p w:rsidR="00A55D47" w:rsidRPr="00D25B40" w:rsidRDefault="00A55D47" w:rsidP="00A55D47">
      <w:pPr>
        <w:pStyle w:val="leftmargin"/>
        <w:shd w:val="clear" w:color="auto" w:fill="FFFFFF"/>
        <w:spacing w:before="0" w:beforeAutospacing="0" w:after="0" w:afterAutospacing="0"/>
        <w:ind w:firstLine="288"/>
        <w:jc w:val="center"/>
        <w:rPr>
          <w:color w:val="000000"/>
        </w:rPr>
      </w:pPr>
      <w:r w:rsidRPr="00D25B40">
        <w:rPr>
          <w:noProof/>
        </w:rPr>
        <w:lastRenderedPageBreak/>
        <w:drawing>
          <wp:inline distT="0" distB="0" distL="0" distR="0">
            <wp:extent cx="4740442" cy="1876425"/>
            <wp:effectExtent l="0" t="0" r="3175" b="0"/>
            <wp:docPr id="2" name="Рисунок 2" descr="https://geo-oge.sdamgia.ru/get_file?id=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ttps://geo-oge.sdamgia.ru/get_file?id=26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253" cy="1877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D47" w:rsidRPr="00D25B40" w:rsidRDefault="00A55D47" w:rsidP="00A55D47">
      <w:pPr>
        <w:pStyle w:val="leftmargin"/>
        <w:shd w:val="clear" w:color="auto" w:fill="FFFFFF"/>
        <w:spacing w:before="0" w:beforeAutospacing="0" w:after="0" w:afterAutospacing="0"/>
        <w:ind w:firstLine="288"/>
        <w:jc w:val="both"/>
        <w:rPr>
          <w:color w:val="000000"/>
        </w:rPr>
      </w:pPr>
    </w:p>
    <w:p w:rsidR="00A55D47" w:rsidRPr="00D25B40" w:rsidRDefault="00A55D47" w:rsidP="00A55D47">
      <w:pPr>
        <w:pStyle w:val="leftmargin"/>
        <w:shd w:val="clear" w:color="auto" w:fill="FFFFFF"/>
        <w:spacing w:before="0" w:beforeAutospacing="0" w:after="0" w:afterAutospacing="0"/>
        <w:ind w:firstLine="288"/>
        <w:jc w:val="both"/>
        <w:rPr>
          <w:color w:val="000000"/>
        </w:rPr>
      </w:pPr>
      <w:r w:rsidRPr="00D25B40">
        <w:rPr>
          <w:color w:val="000000"/>
        </w:rPr>
        <w:t>1) 2001–2003 гг.  2) 2003–2005 гг.  3) 2005–2007 гг.  4) 2007–2009 гг.</w:t>
      </w:r>
    </w:p>
    <w:p w:rsidR="00A55D47" w:rsidRPr="00D25B40" w:rsidRDefault="00A55D47" w:rsidP="00A55D47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A55D47" w:rsidRPr="00D25B40" w:rsidRDefault="00A55D47" w:rsidP="00A55D47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A55D47" w:rsidRPr="00D25B40" w:rsidRDefault="00A55D47" w:rsidP="00A55D47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D25B40">
        <w:rPr>
          <w:color w:val="000000"/>
        </w:rPr>
        <w:t>3. Используя дан</w:t>
      </w:r>
      <w:r w:rsidRPr="00D25B40">
        <w:rPr>
          <w:color w:val="000000"/>
        </w:rPr>
        <w:softHyphen/>
        <w:t>ные таблицы, назови регион, где на</w:t>
      </w:r>
      <w:r w:rsidRPr="00D25B40">
        <w:rPr>
          <w:color w:val="000000"/>
        </w:rPr>
        <w:softHyphen/>
        <w:t>блю</w:t>
      </w:r>
      <w:r w:rsidRPr="00D25B40">
        <w:rPr>
          <w:color w:val="000000"/>
        </w:rPr>
        <w:softHyphen/>
        <w:t>дал</w:t>
      </w:r>
      <w:r w:rsidRPr="00D25B40">
        <w:rPr>
          <w:color w:val="000000"/>
        </w:rPr>
        <w:softHyphen/>
        <w:t>ся рост чис</w:t>
      </w:r>
      <w:r w:rsidRPr="00D25B40">
        <w:rPr>
          <w:color w:val="000000"/>
        </w:rPr>
        <w:softHyphen/>
        <w:t>лен</w:t>
      </w:r>
      <w:r w:rsidRPr="00D25B40">
        <w:rPr>
          <w:color w:val="000000"/>
        </w:rPr>
        <w:softHyphen/>
        <w:t>но</w:t>
      </w:r>
      <w:r w:rsidRPr="00D25B40">
        <w:rPr>
          <w:color w:val="000000"/>
        </w:rPr>
        <w:softHyphen/>
        <w:t>сти всего населения за пе</w:t>
      </w:r>
      <w:r w:rsidRPr="00D25B40">
        <w:rPr>
          <w:color w:val="000000"/>
        </w:rPr>
        <w:softHyphen/>
        <w:t>ри</w:t>
      </w:r>
      <w:r w:rsidRPr="00D25B40">
        <w:rPr>
          <w:color w:val="000000"/>
        </w:rPr>
        <w:softHyphen/>
        <w:t xml:space="preserve">од с 1995 по 2007 гг.? </w:t>
      </w:r>
      <w:r w:rsidRPr="00D25B40">
        <w:rPr>
          <w:b/>
          <w:color w:val="000000"/>
        </w:rPr>
        <w:t>(ответ - 2)</w:t>
      </w:r>
    </w:p>
    <w:p w:rsidR="00A55D47" w:rsidRPr="00D25B40" w:rsidRDefault="00A55D47" w:rsidP="00A55D47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D25B40">
        <w:rPr>
          <w:color w:val="000000"/>
        </w:rPr>
        <w:t> </w:t>
      </w:r>
    </w:p>
    <w:p w:rsidR="00A55D47" w:rsidRPr="00D25B40" w:rsidRDefault="00A55D47" w:rsidP="00A55D47">
      <w:pPr>
        <w:shd w:val="clear" w:color="auto" w:fill="FFFFFF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Площадь тер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ри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то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рии и чис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лен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ность населения от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дель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ных регионов РФ</w:t>
      </w:r>
    </w:p>
    <w:p w:rsidR="00A55D47" w:rsidRPr="00D25B40" w:rsidRDefault="00A55D47" w:rsidP="00A55D47">
      <w:pPr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603799" cy="2209800"/>
            <wp:effectExtent l="0" t="0" r="0" b="0"/>
            <wp:docPr id="1" name="Рисунок 1" descr="https://geo-oge.sdamgia.ru/get_file?id=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https://geo-oge.sdamgia.ru/get_file?id=72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895" cy="2210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D47" w:rsidRPr="00D25B40" w:rsidRDefault="00A55D47" w:rsidP="00A55D47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D25B40">
        <w:rPr>
          <w:color w:val="000000"/>
        </w:rPr>
        <w:t> </w:t>
      </w:r>
    </w:p>
    <w:p w:rsidR="00A55D47" w:rsidRPr="00D25B40" w:rsidRDefault="00A55D47" w:rsidP="00A55D47">
      <w:pPr>
        <w:pStyle w:val="leftmargin"/>
        <w:shd w:val="clear" w:color="auto" w:fill="FFFFFF"/>
        <w:spacing w:before="0" w:beforeAutospacing="0" w:after="0" w:afterAutospacing="0"/>
        <w:ind w:firstLine="288"/>
        <w:jc w:val="both"/>
        <w:rPr>
          <w:color w:val="000000"/>
        </w:rPr>
      </w:pPr>
      <w:r w:rsidRPr="00D25B40">
        <w:rPr>
          <w:color w:val="000000"/>
        </w:rPr>
        <w:lastRenderedPageBreak/>
        <w:t>1) Новосибирская область             2) Республика Дагестан</w:t>
      </w:r>
    </w:p>
    <w:p w:rsidR="00A55D47" w:rsidRPr="00D13549" w:rsidRDefault="00A55D47" w:rsidP="00D13549">
      <w:pPr>
        <w:pStyle w:val="leftmargin"/>
        <w:shd w:val="clear" w:color="auto" w:fill="FFFFFF"/>
        <w:spacing w:before="0" w:beforeAutospacing="0" w:after="0" w:afterAutospacing="0"/>
        <w:ind w:firstLine="288"/>
        <w:jc w:val="both"/>
        <w:rPr>
          <w:color w:val="000000"/>
        </w:rPr>
      </w:pPr>
      <w:r w:rsidRPr="00D25B40">
        <w:rPr>
          <w:color w:val="000000"/>
        </w:rPr>
        <w:t xml:space="preserve">3) Ивановская область      </w:t>
      </w:r>
      <w:r w:rsidR="00D13549">
        <w:rPr>
          <w:color w:val="000000"/>
        </w:rPr>
        <w:t xml:space="preserve">             4) Республика Коми</w:t>
      </w:r>
    </w:p>
    <w:p w:rsidR="00AD390B" w:rsidRPr="00D25B40" w:rsidRDefault="00AD390B" w:rsidP="00AD390B">
      <w:pPr>
        <w:spacing w:line="330" w:lineRule="atLeast"/>
        <w:jc w:val="right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AD390B" w:rsidRPr="00D25B40" w:rsidRDefault="00AD390B" w:rsidP="001973BC">
      <w:pPr>
        <w:spacing w:line="330" w:lineRule="atLeast"/>
        <w:jc w:val="right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/>
          <w:color w:val="000000"/>
          <w:sz w:val="24"/>
          <w:szCs w:val="24"/>
        </w:rPr>
        <w:t>Приложение  6</w:t>
      </w:r>
    </w:p>
    <w:p w:rsidR="00AD390B" w:rsidRPr="00D25B40" w:rsidRDefault="00AD390B" w:rsidP="00AD390B">
      <w:pPr>
        <w:spacing w:line="330" w:lineRule="atLeast"/>
        <w:jc w:val="center"/>
        <w:textAlignment w:val="baseline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25B40">
        <w:rPr>
          <w:rFonts w:ascii="Times New Roman" w:hAnsi="Times New Roman" w:cs="Times New Roman"/>
          <w:b/>
          <w:color w:val="FF0000"/>
          <w:sz w:val="24"/>
          <w:szCs w:val="24"/>
        </w:rPr>
        <w:t>4. Станция  «РАССЧИТАЙ»</w:t>
      </w:r>
    </w:p>
    <w:p w:rsidR="00AD390B" w:rsidRDefault="002978EB" w:rsidP="002978EB">
      <w:pPr>
        <w:spacing w:after="0" w:line="330" w:lineRule="atLeast"/>
        <w:jc w:val="center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Группа 1</w:t>
      </w:r>
    </w:p>
    <w:p w:rsidR="002978EB" w:rsidRPr="00D25B40" w:rsidRDefault="002978EB" w:rsidP="002978EB">
      <w:pPr>
        <w:spacing w:after="0" w:line="330" w:lineRule="atLeast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AD390B" w:rsidRPr="00D25B40" w:rsidRDefault="00AD390B" w:rsidP="00AD390B">
      <w:pPr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 xml:space="preserve">1. </w:t>
      </w:r>
      <w:r w:rsidR="001A45A0">
        <w:rPr>
          <w:rFonts w:ascii="Times New Roman" w:eastAsia="Times New Roman" w:hAnsi="Times New Roman" w:cs="Times New Roman"/>
          <w:sz w:val="24"/>
          <w:szCs w:val="24"/>
        </w:rPr>
        <w:t>Рассчитай</w:t>
      </w:r>
      <w:r w:rsidRPr="00D25B40">
        <w:rPr>
          <w:rFonts w:ascii="Times New Roman" w:eastAsia="Times New Roman" w:hAnsi="Times New Roman" w:cs="Times New Roman"/>
          <w:sz w:val="24"/>
          <w:szCs w:val="24"/>
        </w:rPr>
        <w:t xml:space="preserve"> миграционный прирост населения России в 1994 году. Ответ запишите в виде числа.  (</w:t>
      </w:r>
      <w:r w:rsidRPr="00D25B40">
        <w:rPr>
          <w:rFonts w:ascii="Times New Roman" w:eastAsia="Times New Roman" w:hAnsi="Times New Roman" w:cs="Times New Roman"/>
          <w:b/>
          <w:sz w:val="24"/>
          <w:szCs w:val="24"/>
        </w:rPr>
        <w:t>Ответ - 258 319)</w:t>
      </w:r>
    </w:p>
    <w:p w:rsidR="00AD390B" w:rsidRPr="00D25B40" w:rsidRDefault="00AD390B" w:rsidP="00AD390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b/>
          <w:bCs/>
          <w:sz w:val="24"/>
          <w:szCs w:val="24"/>
        </w:rPr>
        <w:t>Международная миграция населения в России</w:t>
      </w:r>
    </w:p>
    <w:p w:rsidR="00AD390B" w:rsidRPr="00D25B40" w:rsidRDefault="00AD390B" w:rsidP="00AD390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b/>
          <w:bCs/>
          <w:sz w:val="24"/>
          <w:szCs w:val="24"/>
        </w:rPr>
        <w:t>(человек)</w:t>
      </w:r>
    </w:p>
    <w:tbl>
      <w:tblPr>
        <w:tblpPr w:leftFromText="180" w:rightFromText="180" w:vertAnchor="text" w:horzAnchor="page" w:tblpX="3196" w:tblpY="252"/>
        <w:tblW w:w="7500" w:type="dxa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24"/>
        <w:gridCol w:w="1397"/>
        <w:gridCol w:w="1166"/>
        <w:gridCol w:w="1166"/>
        <w:gridCol w:w="1166"/>
        <w:gridCol w:w="1181"/>
      </w:tblGrid>
      <w:tr w:rsidR="00AD390B" w:rsidRPr="00D25B40" w:rsidTr="00AD390B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Годы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1994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1998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2002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2006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2010</w:t>
            </w:r>
          </w:p>
        </w:tc>
      </w:tr>
      <w:tr w:rsidR="00AD390B" w:rsidRPr="00D25B40" w:rsidTr="00AD390B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Прибыло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1 355 335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999 657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682 754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670 191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609 457</w:t>
            </w:r>
          </w:p>
        </w:tc>
      </w:tr>
      <w:tr w:rsidR="00AD390B" w:rsidRPr="00D25B40" w:rsidTr="00AD390B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Выбыло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1 097 016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944 053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729 910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704 044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705 468</w:t>
            </w:r>
          </w:p>
        </w:tc>
      </w:tr>
    </w:tbl>
    <w:p w:rsidR="00AD390B" w:rsidRPr="00D25B40" w:rsidRDefault="00AD390B" w:rsidP="00AD390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sz w:val="24"/>
          <w:szCs w:val="24"/>
        </w:rPr>
        <w:t> </w:t>
      </w:r>
    </w:p>
    <w:p w:rsidR="00AD390B" w:rsidRPr="00D25B40" w:rsidRDefault="00AD390B" w:rsidP="00AD390B">
      <w:pPr>
        <w:spacing w:line="330" w:lineRule="atLeast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AD390B" w:rsidRPr="00D25B40" w:rsidRDefault="00AD390B" w:rsidP="00AD390B">
      <w:pPr>
        <w:spacing w:line="330" w:lineRule="atLeast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AD390B" w:rsidRPr="00D25B40" w:rsidRDefault="00AD390B" w:rsidP="00AD390B">
      <w:pPr>
        <w:pStyle w:val="leftmargin"/>
        <w:spacing w:before="0" w:beforeAutospacing="0" w:after="0" w:afterAutospacing="0"/>
        <w:jc w:val="both"/>
        <w:rPr>
          <w:color w:val="000000"/>
        </w:rPr>
      </w:pPr>
      <w:r w:rsidRPr="00D25B40">
        <w:rPr>
          <w:color w:val="000000"/>
        </w:rPr>
        <w:t>2. Рассчитай  есте</w:t>
      </w:r>
      <w:r w:rsidRPr="00D25B40">
        <w:rPr>
          <w:color w:val="000000"/>
        </w:rPr>
        <w:softHyphen/>
        <w:t>ствен</w:t>
      </w:r>
      <w:r w:rsidRPr="00D25B40">
        <w:rPr>
          <w:color w:val="000000"/>
        </w:rPr>
        <w:softHyphen/>
        <w:t>ный при</w:t>
      </w:r>
      <w:r w:rsidRPr="00D25B40">
        <w:rPr>
          <w:color w:val="000000"/>
        </w:rPr>
        <w:softHyphen/>
        <w:t>рост на</w:t>
      </w:r>
      <w:r w:rsidRPr="00D25B40">
        <w:rPr>
          <w:color w:val="000000"/>
        </w:rPr>
        <w:softHyphen/>
        <w:t>се</w:t>
      </w:r>
      <w:r w:rsidRPr="00D25B40">
        <w:rPr>
          <w:color w:val="000000"/>
        </w:rPr>
        <w:softHyphen/>
        <w:t>ле</w:t>
      </w:r>
      <w:r w:rsidRPr="00D25B40">
        <w:rPr>
          <w:color w:val="000000"/>
        </w:rPr>
        <w:softHyphen/>
        <w:t>ния Бел</w:t>
      </w:r>
      <w:r w:rsidRPr="00D25B40">
        <w:rPr>
          <w:color w:val="000000"/>
        </w:rPr>
        <w:softHyphen/>
        <w:t>го</w:t>
      </w:r>
      <w:r w:rsidRPr="00D25B40">
        <w:rPr>
          <w:color w:val="000000"/>
        </w:rPr>
        <w:softHyphen/>
        <w:t>род</w:t>
      </w:r>
      <w:r w:rsidRPr="00D25B40">
        <w:rPr>
          <w:color w:val="000000"/>
        </w:rPr>
        <w:softHyphen/>
        <w:t>ской об</w:t>
      </w:r>
      <w:r w:rsidRPr="00D25B40">
        <w:rPr>
          <w:color w:val="000000"/>
        </w:rPr>
        <w:softHyphen/>
        <w:t>ла</w:t>
      </w:r>
      <w:r w:rsidRPr="00D25B40">
        <w:rPr>
          <w:color w:val="000000"/>
        </w:rPr>
        <w:softHyphen/>
        <w:t>сти в 1987 г. Ответ за</w:t>
      </w:r>
      <w:r w:rsidRPr="00D25B40">
        <w:rPr>
          <w:color w:val="000000"/>
        </w:rPr>
        <w:softHyphen/>
        <w:t>пи</w:t>
      </w:r>
      <w:r w:rsidRPr="00D25B40">
        <w:rPr>
          <w:color w:val="000000"/>
        </w:rPr>
        <w:softHyphen/>
        <w:t>ши</w:t>
      </w:r>
      <w:r w:rsidRPr="00D25B40">
        <w:rPr>
          <w:color w:val="000000"/>
        </w:rPr>
        <w:softHyphen/>
        <w:t xml:space="preserve"> в виде числа.  </w:t>
      </w:r>
      <w:r w:rsidRPr="00D25B40">
        <w:rPr>
          <w:b/>
          <w:color w:val="000000"/>
        </w:rPr>
        <w:t>(Ответ – 5515)</w:t>
      </w:r>
    </w:p>
    <w:p w:rsidR="00AD390B" w:rsidRPr="002978EB" w:rsidRDefault="00AD390B" w:rsidP="002978EB">
      <w:pPr>
        <w:spacing w:line="330" w:lineRule="atLeast"/>
        <w:jc w:val="center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562475" cy="2343150"/>
            <wp:effectExtent l="0" t="0" r="9525" b="0"/>
            <wp:docPr id="10" name="Рисунок 10" descr="https://geo-oge.sdamgia.ru/get_file?id=7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https://geo-oge.sdamgia.ru/get_file?id=732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390B" w:rsidRPr="00D25B40" w:rsidRDefault="00AD390B" w:rsidP="00AD390B">
      <w:pPr>
        <w:pStyle w:val="leftmargin"/>
        <w:shd w:val="clear" w:color="auto" w:fill="FFFFFF"/>
        <w:spacing w:before="0" w:beforeAutospacing="0" w:after="0" w:afterAutospacing="0"/>
        <w:ind w:firstLine="288"/>
        <w:jc w:val="both"/>
        <w:rPr>
          <w:b/>
          <w:color w:val="000000"/>
        </w:rPr>
      </w:pPr>
      <w:r w:rsidRPr="00D25B40">
        <w:rPr>
          <w:b/>
          <w:color w:val="000000"/>
        </w:rPr>
        <w:t xml:space="preserve">3. </w:t>
      </w:r>
      <w:r w:rsidRPr="00D25B40">
        <w:rPr>
          <w:color w:val="000000"/>
        </w:rPr>
        <w:t>Рассчитай ми</w:t>
      </w:r>
      <w:r w:rsidRPr="00D25B40">
        <w:rPr>
          <w:color w:val="000000"/>
        </w:rPr>
        <w:softHyphen/>
        <w:t>гра</w:t>
      </w:r>
      <w:r w:rsidRPr="00D25B40">
        <w:rPr>
          <w:color w:val="000000"/>
        </w:rPr>
        <w:softHyphen/>
        <w:t>ци</w:t>
      </w:r>
      <w:r w:rsidRPr="00D25B40">
        <w:rPr>
          <w:color w:val="000000"/>
        </w:rPr>
        <w:softHyphen/>
        <w:t>он</w:t>
      </w:r>
      <w:r w:rsidRPr="00D25B40">
        <w:rPr>
          <w:color w:val="000000"/>
        </w:rPr>
        <w:softHyphen/>
        <w:t>ный при</w:t>
      </w:r>
      <w:r w:rsidRPr="00D25B40">
        <w:rPr>
          <w:color w:val="000000"/>
        </w:rPr>
        <w:softHyphen/>
        <w:t>рост на</w:t>
      </w:r>
      <w:r w:rsidRPr="00D25B40">
        <w:rPr>
          <w:color w:val="000000"/>
        </w:rPr>
        <w:softHyphen/>
        <w:t>се</w:t>
      </w:r>
      <w:r w:rsidRPr="00D25B40">
        <w:rPr>
          <w:color w:val="000000"/>
        </w:rPr>
        <w:softHyphen/>
        <w:t>ле</w:t>
      </w:r>
      <w:r w:rsidRPr="00D25B40">
        <w:rPr>
          <w:color w:val="000000"/>
        </w:rPr>
        <w:softHyphen/>
        <w:t>ния Аст</w:t>
      </w:r>
      <w:r w:rsidRPr="00D25B40">
        <w:rPr>
          <w:color w:val="000000"/>
        </w:rPr>
        <w:softHyphen/>
        <w:t>ра</w:t>
      </w:r>
      <w:r w:rsidRPr="00D25B40">
        <w:rPr>
          <w:color w:val="000000"/>
        </w:rPr>
        <w:softHyphen/>
        <w:t>хан</w:t>
      </w:r>
      <w:r w:rsidRPr="00D25B40">
        <w:rPr>
          <w:color w:val="000000"/>
        </w:rPr>
        <w:softHyphen/>
        <w:t>ской об</w:t>
      </w:r>
      <w:r w:rsidRPr="00D25B40">
        <w:rPr>
          <w:color w:val="000000"/>
        </w:rPr>
        <w:softHyphen/>
        <w:t>ла</w:t>
      </w:r>
      <w:r w:rsidRPr="00D25B40">
        <w:rPr>
          <w:color w:val="000000"/>
        </w:rPr>
        <w:softHyphen/>
        <w:t>сти в 2009 г. Ответ за</w:t>
      </w:r>
      <w:r w:rsidRPr="00D25B40">
        <w:rPr>
          <w:color w:val="000000"/>
        </w:rPr>
        <w:softHyphen/>
        <w:t>пи</w:t>
      </w:r>
      <w:r w:rsidRPr="00D25B40">
        <w:rPr>
          <w:color w:val="000000"/>
        </w:rPr>
        <w:softHyphen/>
        <w:t>ши</w:t>
      </w:r>
      <w:r w:rsidRPr="00D25B40">
        <w:rPr>
          <w:color w:val="000000"/>
        </w:rPr>
        <w:softHyphen/>
        <w:t xml:space="preserve"> в виде числа. </w:t>
      </w:r>
      <w:r w:rsidRPr="00D25B40">
        <w:rPr>
          <w:b/>
          <w:color w:val="000000"/>
        </w:rPr>
        <w:t>(Ответ -1052)</w:t>
      </w:r>
    </w:p>
    <w:p w:rsidR="00AD390B" w:rsidRPr="00D25B40" w:rsidRDefault="00AD390B" w:rsidP="00AD390B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D25B40">
        <w:rPr>
          <w:color w:val="000000"/>
        </w:rPr>
        <w:t> </w:t>
      </w:r>
    </w:p>
    <w:p w:rsidR="00AD390B" w:rsidRPr="00D25B40" w:rsidRDefault="00AD390B" w:rsidP="00AD390B">
      <w:pPr>
        <w:shd w:val="clear" w:color="auto" w:fill="FFFFFF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t>Изменение чис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лен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но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сти на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се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ле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ния Аст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ра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хан</w:t>
      </w:r>
      <w:r w:rsidRPr="00D25B40">
        <w:rPr>
          <w:rFonts w:ascii="Times New Roman" w:hAnsi="Times New Roman" w:cs="Times New Roman"/>
          <w:b/>
          <w:bCs/>
          <w:color w:val="000000"/>
          <w:sz w:val="24"/>
          <w:szCs w:val="24"/>
        </w:rPr>
        <w:softHyphen/>
        <w:t>ской области</w:t>
      </w:r>
    </w:p>
    <w:p w:rsidR="00AD390B" w:rsidRPr="00D25B40" w:rsidRDefault="00AD390B" w:rsidP="00AD390B">
      <w:pPr>
        <w:pStyle w:val="a5"/>
        <w:shd w:val="clear" w:color="auto" w:fill="FFFFFF"/>
        <w:spacing w:before="0" w:beforeAutospacing="0" w:after="0" w:afterAutospacing="0"/>
        <w:jc w:val="center"/>
      </w:pPr>
      <w:r w:rsidRPr="00D25B40">
        <w:rPr>
          <w:b/>
          <w:bCs/>
          <w:color w:val="000000"/>
        </w:rPr>
        <w:t>в 2007–2010 гг.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61"/>
        <w:gridCol w:w="1417"/>
        <w:gridCol w:w="1134"/>
        <w:gridCol w:w="1418"/>
        <w:gridCol w:w="1524"/>
      </w:tblGrid>
      <w:tr w:rsidR="00AD390B" w:rsidRPr="00D25B40" w:rsidTr="00AD390B">
        <w:tc>
          <w:tcPr>
            <w:tcW w:w="0" w:type="auto"/>
            <w:hideMark/>
          </w:tcPr>
          <w:p w:rsidR="00AD390B" w:rsidRPr="00D25B40" w:rsidRDefault="00AD390B" w:rsidP="00AD390B">
            <w:pPr>
              <w:spacing w:before="58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Показатель</w:t>
            </w:r>
          </w:p>
        </w:tc>
        <w:tc>
          <w:tcPr>
            <w:tcW w:w="0" w:type="auto"/>
            <w:hideMark/>
          </w:tcPr>
          <w:p w:rsidR="00AD390B" w:rsidRPr="00D25B40" w:rsidRDefault="00AD390B" w:rsidP="00AD390B">
            <w:pPr>
              <w:spacing w:before="58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2007 г.</w:t>
            </w:r>
          </w:p>
        </w:tc>
        <w:tc>
          <w:tcPr>
            <w:tcW w:w="0" w:type="auto"/>
            <w:hideMark/>
          </w:tcPr>
          <w:p w:rsidR="00AD390B" w:rsidRPr="00D25B40" w:rsidRDefault="00AD390B" w:rsidP="00AD390B">
            <w:pPr>
              <w:spacing w:before="58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2008 г.</w:t>
            </w:r>
          </w:p>
        </w:tc>
        <w:tc>
          <w:tcPr>
            <w:tcW w:w="0" w:type="auto"/>
            <w:hideMark/>
          </w:tcPr>
          <w:p w:rsidR="00AD390B" w:rsidRPr="00D25B40" w:rsidRDefault="00AD390B" w:rsidP="00AD390B">
            <w:pPr>
              <w:spacing w:before="58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2009 г.</w:t>
            </w:r>
          </w:p>
        </w:tc>
        <w:tc>
          <w:tcPr>
            <w:tcW w:w="0" w:type="auto"/>
            <w:hideMark/>
          </w:tcPr>
          <w:p w:rsidR="00AD390B" w:rsidRPr="00D25B40" w:rsidRDefault="00AD390B" w:rsidP="00AD390B">
            <w:pPr>
              <w:spacing w:before="58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2010 г.</w:t>
            </w:r>
          </w:p>
        </w:tc>
      </w:tr>
      <w:tr w:rsidR="00AD390B" w:rsidRPr="00D25B40" w:rsidTr="00AD390B">
        <w:tc>
          <w:tcPr>
            <w:tcW w:w="4361" w:type="dxa"/>
            <w:vAlign w:val="center"/>
          </w:tcPr>
          <w:p w:rsidR="00AD390B" w:rsidRPr="00D25B40" w:rsidRDefault="00AD390B" w:rsidP="00AD390B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Общий при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рост на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се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ле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ния за год, человек</w:t>
            </w:r>
          </w:p>
        </w:tc>
        <w:tc>
          <w:tcPr>
            <w:tcW w:w="1417" w:type="dxa"/>
            <w:vAlign w:val="center"/>
          </w:tcPr>
          <w:p w:rsidR="00AD390B" w:rsidRPr="00D25B40" w:rsidRDefault="00AD390B" w:rsidP="00AD390B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6747</w:t>
            </w:r>
          </w:p>
        </w:tc>
        <w:tc>
          <w:tcPr>
            <w:tcW w:w="1134" w:type="dxa"/>
            <w:vAlign w:val="center"/>
          </w:tcPr>
          <w:p w:rsidR="00AD390B" w:rsidRPr="00D25B40" w:rsidRDefault="00AD390B" w:rsidP="00AD390B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4367</w:t>
            </w:r>
          </w:p>
        </w:tc>
        <w:tc>
          <w:tcPr>
            <w:tcW w:w="1418" w:type="dxa"/>
            <w:vAlign w:val="center"/>
          </w:tcPr>
          <w:p w:rsidR="00AD390B" w:rsidRPr="00D25B40" w:rsidRDefault="00AD390B" w:rsidP="00AD390B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1872</w:t>
            </w:r>
          </w:p>
        </w:tc>
        <w:tc>
          <w:tcPr>
            <w:tcW w:w="1524" w:type="dxa"/>
            <w:vAlign w:val="center"/>
          </w:tcPr>
          <w:p w:rsidR="00AD390B" w:rsidRPr="00D25B40" w:rsidRDefault="00AD390B" w:rsidP="00AD390B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–381</w:t>
            </w:r>
          </w:p>
        </w:tc>
      </w:tr>
      <w:tr w:rsidR="00AD390B" w:rsidRPr="00D25B40" w:rsidTr="00AD390B">
        <w:tc>
          <w:tcPr>
            <w:tcW w:w="4361" w:type="dxa"/>
            <w:vAlign w:val="center"/>
          </w:tcPr>
          <w:p w:rsidR="00AD390B" w:rsidRPr="00D25B40" w:rsidRDefault="00AD390B" w:rsidP="00AD390B">
            <w:pPr>
              <w:spacing w:before="5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Естественный при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рост на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се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ле</w:t>
            </w: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ния за год, человек</w:t>
            </w:r>
          </w:p>
        </w:tc>
        <w:tc>
          <w:tcPr>
            <w:tcW w:w="1417" w:type="dxa"/>
            <w:vAlign w:val="center"/>
          </w:tcPr>
          <w:p w:rsidR="00AD390B" w:rsidRPr="00D25B40" w:rsidRDefault="00AD390B" w:rsidP="00AD390B">
            <w:pPr>
              <w:spacing w:before="58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–615</w:t>
            </w:r>
          </w:p>
        </w:tc>
        <w:tc>
          <w:tcPr>
            <w:tcW w:w="1134" w:type="dxa"/>
            <w:vAlign w:val="center"/>
          </w:tcPr>
          <w:p w:rsidR="00AD390B" w:rsidRPr="00D25B40" w:rsidRDefault="00AD390B" w:rsidP="00AD390B">
            <w:pPr>
              <w:spacing w:before="58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561</w:t>
            </w:r>
          </w:p>
        </w:tc>
        <w:tc>
          <w:tcPr>
            <w:tcW w:w="1418" w:type="dxa"/>
            <w:vAlign w:val="center"/>
          </w:tcPr>
          <w:p w:rsidR="00AD390B" w:rsidRPr="00D25B40" w:rsidRDefault="00AD390B" w:rsidP="00AD390B">
            <w:pPr>
              <w:spacing w:before="58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820</w:t>
            </w:r>
          </w:p>
        </w:tc>
        <w:tc>
          <w:tcPr>
            <w:tcW w:w="1524" w:type="dxa"/>
            <w:vAlign w:val="center"/>
          </w:tcPr>
          <w:p w:rsidR="00AD390B" w:rsidRPr="00D25B40" w:rsidRDefault="00AD390B" w:rsidP="00AD390B">
            <w:pPr>
              <w:spacing w:before="58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25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671</w:t>
            </w:r>
          </w:p>
        </w:tc>
      </w:tr>
    </w:tbl>
    <w:p w:rsidR="00AD390B" w:rsidRPr="002978EB" w:rsidRDefault="002978EB" w:rsidP="002978EB">
      <w:pPr>
        <w:pStyle w:val="a4"/>
        <w:spacing w:after="0" w:line="330" w:lineRule="atLeast"/>
        <w:jc w:val="center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2978EB">
        <w:rPr>
          <w:rFonts w:ascii="Times New Roman" w:hAnsi="Times New Roman" w:cs="Times New Roman"/>
          <w:b/>
          <w:color w:val="000000"/>
          <w:sz w:val="24"/>
          <w:szCs w:val="24"/>
        </w:rPr>
        <w:t>Группа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2</w:t>
      </w:r>
    </w:p>
    <w:p w:rsidR="00AD390B" w:rsidRPr="00D25B40" w:rsidRDefault="001A45A0" w:rsidP="0016142C">
      <w:pPr>
        <w:pStyle w:val="a4"/>
        <w:numPr>
          <w:ilvl w:val="0"/>
          <w:numId w:val="28"/>
        </w:num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Рассчитай</w:t>
      </w:r>
      <w:r w:rsidR="00AD390B" w:rsidRPr="00D25B40">
        <w:rPr>
          <w:rFonts w:ascii="Times New Roman" w:eastAsia="Times New Roman" w:hAnsi="Times New Roman" w:cs="Times New Roman"/>
          <w:sz w:val="24"/>
          <w:szCs w:val="24"/>
        </w:rPr>
        <w:t xml:space="preserve"> миграционный прирост населения России в 1998 году. Ответ запишите в виде числа. </w:t>
      </w:r>
      <w:r w:rsidR="00AD390B" w:rsidRPr="00D25B40">
        <w:rPr>
          <w:rFonts w:ascii="Times New Roman" w:eastAsia="Times New Roman" w:hAnsi="Times New Roman" w:cs="Times New Roman"/>
          <w:b/>
          <w:sz w:val="24"/>
          <w:szCs w:val="24"/>
        </w:rPr>
        <w:t>(Ответ - 55 604</w:t>
      </w:r>
      <w:r w:rsidR="0016142C" w:rsidRPr="00D25B40">
        <w:rPr>
          <w:rFonts w:ascii="Times New Roman" w:eastAsia="Times New Roman" w:hAnsi="Times New Roman" w:cs="Times New Roman"/>
          <w:b/>
          <w:sz w:val="24"/>
          <w:szCs w:val="24"/>
        </w:rPr>
        <w:t>)</w:t>
      </w:r>
    </w:p>
    <w:p w:rsidR="00AD390B" w:rsidRPr="00D25B40" w:rsidRDefault="00AD390B" w:rsidP="0016142C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D390B" w:rsidRPr="00D25B40" w:rsidRDefault="00AD390B" w:rsidP="00AD390B">
      <w:pPr>
        <w:pStyle w:val="a4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b/>
          <w:bCs/>
          <w:sz w:val="24"/>
          <w:szCs w:val="24"/>
        </w:rPr>
        <w:t>Международная миграция населения в России</w:t>
      </w:r>
    </w:p>
    <w:p w:rsidR="00AD390B" w:rsidRPr="00D25B40" w:rsidRDefault="00AD390B" w:rsidP="0016142C">
      <w:pPr>
        <w:pStyle w:val="a4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b/>
          <w:bCs/>
          <w:sz w:val="24"/>
          <w:szCs w:val="24"/>
        </w:rPr>
        <w:t>(человек)</w:t>
      </w:r>
    </w:p>
    <w:p w:rsidR="00AD390B" w:rsidRPr="00D25B40" w:rsidRDefault="00AD390B" w:rsidP="0016142C">
      <w:pPr>
        <w:pStyle w:val="a4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7500" w:type="dxa"/>
        <w:jc w:val="center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683"/>
        <w:gridCol w:w="1656"/>
        <w:gridCol w:w="1382"/>
        <w:gridCol w:w="1382"/>
        <w:gridCol w:w="1397"/>
      </w:tblGrid>
      <w:tr w:rsidR="00AD390B" w:rsidRPr="00D25B40" w:rsidTr="00AD390B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Годы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1994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1998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2002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2006</w:t>
            </w:r>
          </w:p>
        </w:tc>
      </w:tr>
      <w:tr w:rsidR="00AD390B" w:rsidRPr="00D25B40" w:rsidTr="00AD390B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Прибыло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1 355 335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999 657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682 754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670 191</w:t>
            </w:r>
          </w:p>
        </w:tc>
      </w:tr>
      <w:tr w:rsidR="00AD390B" w:rsidRPr="00D25B40" w:rsidTr="00AD390B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Выбыло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1 097 016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944 053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729 910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D390B" w:rsidRPr="00D25B40" w:rsidRDefault="00AD390B" w:rsidP="00AD39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B40">
              <w:rPr>
                <w:rFonts w:ascii="Times New Roman" w:eastAsia="Times New Roman" w:hAnsi="Times New Roman" w:cs="Times New Roman"/>
                <w:sz w:val="24"/>
                <w:szCs w:val="24"/>
              </w:rPr>
              <w:t>704 044</w:t>
            </w:r>
          </w:p>
        </w:tc>
      </w:tr>
    </w:tbl>
    <w:p w:rsidR="00AD390B" w:rsidRPr="00D25B40" w:rsidRDefault="00AD390B" w:rsidP="0016142C">
      <w:pPr>
        <w:spacing w:line="330" w:lineRule="atLeast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AD390B" w:rsidRPr="00D25B40" w:rsidRDefault="0016142C" w:rsidP="00AD390B">
      <w:pPr>
        <w:pStyle w:val="leftmargin"/>
        <w:spacing w:before="0" w:beforeAutospacing="0" w:after="0" w:afterAutospacing="0"/>
        <w:jc w:val="both"/>
        <w:rPr>
          <w:color w:val="000000"/>
        </w:rPr>
      </w:pPr>
      <w:r w:rsidRPr="00D25B40">
        <w:rPr>
          <w:color w:val="000000"/>
        </w:rPr>
        <w:t>2</w:t>
      </w:r>
      <w:r w:rsidR="00AD390B" w:rsidRPr="00D25B40">
        <w:rPr>
          <w:color w:val="000000"/>
        </w:rPr>
        <w:t>. Рассчитай  есте</w:t>
      </w:r>
      <w:r w:rsidR="00AD390B" w:rsidRPr="00D25B40">
        <w:rPr>
          <w:color w:val="000000"/>
        </w:rPr>
        <w:softHyphen/>
        <w:t>ствен</w:t>
      </w:r>
      <w:r w:rsidR="00AD390B" w:rsidRPr="00D25B40">
        <w:rPr>
          <w:color w:val="000000"/>
        </w:rPr>
        <w:softHyphen/>
        <w:t>ный при</w:t>
      </w:r>
      <w:r w:rsidR="00AD390B" w:rsidRPr="00D25B40">
        <w:rPr>
          <w:color w:val="000000"/>
        </w:rPr>
        <w:softHyphen/>
        <w:t>рост на</w:t>
      </w:r>
      <w:r w:rsidR="00AD390B" w:rsidRPr="00D25B40">
        <w:rPr>
          <w:color w:val="000000"/>
        </w:rPr>
        <w:softHyphen/>
        <w:t>се</w:t>
      </w:r>
      <w:r w:rsidR="00AD390B" w:rsidRPr="00D25B40">
        <w:rPr>
          <w:color w:val="000000"/>
        </w:rPr>
        <w:softHyphen/>
        <w:t>ле</w:t>
      </w:r>
      <w:r w:rsidR="00AD390B" w:rsidRPr="00D25B40">
        <w:rPr>
          <w:color w:val="000000"/>
        </w:rPr>
        <w:softHyphen/>
        <w:t>ния Бел</w:t>
      </w:r>
      <w:r w:rsidR="00AD390B" w:rsidRPr="00D25B40">
        <w:rPr>
          <w:color w:val="000000"/>
        </w:rPr>
        <w:softHyphen/>
        <w:t>го</w:t>
      </w:r>
      <w:r w:rsidR="00AD390B" w:rsidRPr="00D25B40">
        <w:rPr>
          <w:color w:val="000000"/>
        </w:rPr>
        <w:softHyphen/>
        <w:t>род</w:t>
      </w:r>
      <w:r w:rsidR="00AD390B" w:rsidRPr="00D25B40">
        <w:rPr>
          <w:color w:val="000000"/>
        </w:rPr>
        <w:softHyphen/>
        <w:t>ской об</w:t>
      </w:r>
      <w:r w:rsidR="00AD390B" w:rsidRPr="00D25B40">
        <w:rPr>
          <w:color w:val="000000"/>
        </w:rPr>
        <w:softHyphen/>
        <w:t>ла</w:t>
      </w:r>
      <w:r w:rsidR="00AD390B" w:rsidRPr="00D25B40">
        <w:rPr>
          <w:color w:val="000000"/>
        </w:rPr>
        <w:softHyphen/>
        <w:t>сти в 2002 г. Ответ за</w:t>
      </w:r>
      <w:r w:rsidR="00AD390B" w:rsidRPr="00D25B40">
        <w:rPr>
          <w:color w:val="000000"/>
        </w:rPr>
        <w:softHyphen/>
        <w:t>пи</w:t>
      </w:r>
      <w:r w:rsidR="00AD390B" w:rsidRPr="00D25B40">
        <w:rPr>
          <w:color w:val="000000"/>
        </w:rPr>
        <w:softHyphen/>
        <w:t>ши</w:t>
      </w:r>
      <w:r w:rsidR="00AD390B" w:rsidRPr="00D25B40">
        <w:rPr>
          <w:color w:val="000000"/>
        </w:rPr>
        <w:softHyphen/>
        <w:t xml:space="preserve"> в виде числа. </w:t>
      </w:r>
      <w:r w:rsidR="00AD390B" w:rsidRPr="00D25B40">
        <w:rPr>
          <w:b/>
          <w:color w:val="000000"/>
        </w:rPr>
        <w:t>(Ответ – 11444)</w:t>
      </w:r>
    </w:p>
    <w:p w:rsidR="00AD390B" w:rsidRPr="00D25B40" w:rsidRDefault="00AD390B" w:rsidP="00AD390B">
      <w:pPr>
        <w:spacing w:line="330" w:lineRule="atLeast"/>
        <w:jc w:val="center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781550" cy="2343150"/>
            <wp:effectExtent l="0" t="0" r="0" b="0"/>
            <wp:docPr id="8" name="Рисунок 8" descr="https://geo-oge.sdamgia.ru/get_file?id=7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https://geo-oge.sdamgia.ru/get_file?id=732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142C" w:rsidRPr="00D25B40" w:rsidRDefault="0016142C" w:rsidP="001973BC">
      <w:pPr>
        <w:rPr>
          <w:rFonts w:ascii="Times New Roman" w:eastAsia="Times New Roman" w:hAnsi="Times New Roman" w:cs="Times New Roman"/>
          <w:sz w:val="24"/>
          <w:szCs w:val="24"/>
        </w:rPr>
      </w:pPr>
      <w:r w:rsidRPr="00D13549">
        <w:rPr>
          <w:rFonts w:ascii="Times New Roman" w:eastAsia="Times New Roman" w:hAnsi="Times New Roman" w:cs="Times New Roman"/>
          <w:sz w:val="24"/>
          <w:szCs w:val="24"/>
        </w:rPr>
        <w:t xml:space="preserve">3. </w:t>
      </w:r>
      <w:r w:rsidR="001A45A0">
        <w:rPr>
          <w:rFonts w:ascii="Times New Roman" w:eastAsia="Times New Roman" w:hAnsi="Times New Roman" w:cs="Times New Roman"/>
          <w:sz w:val="24"/>
          <w:szCs w:val="24"/>
        </w:rPr>
        <w:t>Рассчитай</w:t>
      </w:r>
      <w:r w:rsidRPr="00D13549">
        <w:rPr>
          <w:rFonts w:ascii="Times New Roman" w:eastAsia="Times New Roman" w:hAnsi="Times New Roman" w:cs="Times New Roman"/>
          <w:sz w:val="24"/>
          <w:szCs w:val="24"/>
        </w:rPr>
        <w:t xml:space="preserve"> миграционный прирост населения Алтайского края в 2010 году. Ответ запишите в виде числа.</w:t>
      </w:r>
      <w:r w:rsidR="001973BC" w:rsidRPr="00D25B40">
        <w:rPr>
          <w:rFonts w:ascii="Times New Roman" w:eastAsia="Times New Roman" w:hAnsi="Times New Roman" w:cs="Times New Roman"/>
          <w:b/>
          <w:sz w:val="24"/>
          <w:szCs w:val="24"/>
        </w:rPr>
        <w:t xml:space="preserve">  (Ответ - −4287)</w:t>
      </w:r>
    </w:p>
    <w:p w:rsidR="0016142C" w:rsidRPr="0016142C" w:rsidRDefault="0016142C" w:rsidP="0016142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6142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Изменение численности населения Алтайского края в 2007−2010 гг. </w:t>
      </w:r>
    </w:p>
    <w:tbl>
      <w:tblPr>
        <w:tblpPr w:leftFromText="180" w:rightFromText="180" w:vertAnchor="text" w:horzAnchor="margin" w:tblpXSpec="center" w:tblpY="6"/>
        <w:tblW w:w="9000" w:type="dxa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071"/>
        <w:gridCol w:w="1036"/>
        <w:gridCol w:w="1036"/>
        <w:gridCol w:w="921"/>
        <w:gridCol w:w="936"/>
      </w:tblGrid>
      <w:tr w:rsidR="001973BC" w:rsidRPr="0016142C" w:rsidTr="001973BC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Показатель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2007 г.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2008 г.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2009 г.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2010 г.</w:t>
            </w:r>
          </w:p>
        </w:tc>
      </w:tr>
      <w:tr w:rsidR="001973BC" w:rsidRPr="0016142C" w:rsidTr="001973BC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Общий прирост населения за год,</w:t>
            </w:r>
          </w:p>
          <w:p w:rsidR="001973BC" w:rsidRPr="0016142C" w:rsidRDefault="001973BC" w:rsidP="001973B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человек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−14 830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−11 702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−6062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−9803</w:t>
            </w:r>
          </w:p>
        </w:tc>
      </w:tr>
      <w:tr w:rsidR="001973BC" w:rsidRPr="0016142C" w:rsidTr="001973BC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Естественный прирост населения за год,</w:t>
            </w:r>
          </w:p>
          <w:p w:rsidR="001973BC" w:rsidRPr="0016142C" w:rsidRDefault="001973BC" w:rsidP="001973B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человек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−9039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−6756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−4868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973BC" w:rsidRPr="0016142C" w:rsidRDefault="001973BC" w:rsidP="001973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142C">
              <w:rPr>
                <w:rFonts w:ascii="Times New Roman" w:eastAsia="Times New Roman" w:hAnsi="Times New Roman" w:cs="Times New Roman"/>
                <w:sz w:val="24"/>
                <w:szCs w:val="24"/>
              </w:rPr>
              <w:t>−5516</w:t>
            </w:r>
          </w:p>
        </w:tc>
      </w:tr>
    </w:tbl>
    <w:p w:rsidR="0016142C" w:rsidRPr="0016142C" w:rsidRDefault="0016142C" w:rsidP="001973B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6142C">
        <w:rPr>
          <w:rFonts w:ascii="Times New Roman" w:eastAsia="Times New Roman" w:hAnsi="Times New Roman" w:cs="Times New Roman"/>
          <w:sz w:val="24"/>
          <w:szCs w:val="24"/>
        </w:rPr>
        <w:t> </w:t>
      </w:r>
    </w:p>
    <w:p w:rsidR="00AD390B" w:rsidRPr="00D25B40" w:rsidRDefault="00AD390B" w:rsidP="0016142C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16142C" w:rsidRPr="00D25B40" w:rsidRDefault="0016142C" w:rsidP="0016142C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16142C" w:rsidRPr="00D25B40" w:rsidRDefault="0016142C" w:rsidP="0016142C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16142C" w:rsidRPr="00D25B40" w:rsidRDefault="0016142C" w:rsidP="0016142C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1973BC" w:rsidRPr="00D25B40" w:rsidRDefault="001973BC" w:rsidP="002978EB">
      <w:pPr>
        <w:spacing w:line="330" w:lineRule="atLeast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973BC" w:rsidRPr="00D25B40" w:rsidRDefault="001973BC" w:rsidP="001973BC">
      <w:pPr>
        <w:spacing w:line="330" w:lineRule="atLeast"/>
        <w:jc w:val="right"/>
        <w:textAlignment w:val="baseline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/>
          <w:color w:val="000000"/>
          <w:sz w:val="24"/>
          <w:szCs w:val="24"/>
        </w:rPr>
        <w:t>Приложение 7</w:t>
      </w:r>
    </w:p>
    <w:p w:rsidR="001973BC" w:rsidRPr="00D3223B" w:rsidRDefault="001973BC" w:rsidP="00D3223B">
      <w:pPr>
        <w:pStyle w:val="a4"/>
        <w:numPr>
          <w:ilvl w:val="0"/>
          <w:numId w:val="38"/>
        </w:numPr>
        <w:spacing w:line="330" w:lineRule="atLeast"/>
        <w:jc w:val="center"/>
        <w:textAlignment w:val="baseline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223B">
        <w:rPr>
          <w:rFonts w:ascii="Times New Roman" w:hAnsi="Times New Roman" w:cs="Times New Roman"/>
          <w:b/>
          <w:color w:val="FF0000"/>
          <w:sz w:val="24"/>
          <w:szCs w:val="24"/>
        </w:rPr>
        <w:t>Станция «УЗНАЙ»</w:t>
      </w:r>
    </w:p>
    <w:p w:rsidR="00D544CA" w:rsidRPr="00D25B40" w:rsidRDefault="00D544CA" w:rsidP="00D544CA">
      <w:pPr>
        <w:pStyle w:val="a4"/>
        <w:shd w:val="clear" w:color="auto" w:fill="FFFFFF"/>
        <w:spacing w:after="150" w:line="240" w:lineRule="auto"/>
        <w:ind w:left="502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Задание: </w:t>
      </w: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>узнайте народ по описанию</w:t>
      </w:r>
    </w:p>
    <w:p w:rsidR="00D544CA" w:rsidRPr="00D25B40" w:rsidRDefault="00D544CA" w:rsidP="00D544CA">
      <w:pPr>
        <w:pStyle w:val="a4"/>
        <w:shd w:val="clear" w:color="auto" w:fill="FFFFFF"/>
        <w:spacing w:after="150" w:line="240" w:lineRule="auto"/>
        <w:ind w:left="502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544CA" w:rsidRPr="00D25B40" w:rsidRDefault="00D544CA" w:rsidP="00D544CA">
      <w:pPr>
        <w:pStyle w:val="a4"/>
        <w:shd w:val="clear" w:color="auto" w:fill="FFFFFF"/>
        <w:spacing w:after="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/>
          <w:color w:val="000000"/>
          <w:sz w:val="24"/>
          <w:szCs w:val="24"/>
        </w:rPr>
        <w:t>Группа 1</w:t>
      </w:r>
    </w:p>
    <w:p w:rsidR="00D544CA" w:rsidRPr="00D25B40" w:rsidRDefault="00D544CA" w:rsidP="00D544CA">
      <w:pPr>
        <w:pStyle w:val="a4"/>
        <w:shd w:val="clear" w:color="auto" w:fill="FFFFFF"/>
        <w:spacing w:after="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>1. Верующие — православные. Религией были шаманство, промысловые и семейные культы </w:t>
      </w:r>
      <w:r w:rsidRPr="00D25B40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(чукчи)</w:t>
      </w:r>
    </w:p>
    <w:p w:rsidR="00D544CA" w:rsidRPr="00D25B40" w:rsidRDefault="00D544CA" w:rsidP="00D544CA">
      <w:pPr>
        <w:spacing w:after="0"/>
        <w:ind w:left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2.</w:t>
      </w: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D25B40">
        <w:rPr>
          <w:rFonts w:ascii="Times New Roman" w:hAnsi="Times New Roman" w:cs="Times New Roman"/>
          <w:color w:val="000000"/>
          <w:sz w:val="24"/>
          <w:szCs w:val="24"/>
        </w:rPr>
        <w:t xml:space="preserve">По численности занимают второе  место в России, тюркоязычный народ, проживает в основном в Поволжье. </w:t>
      </w:r>
      <w:r w:rsidRPr="00D25B40">
        <w:rPr>
          <w:rFonts w:ascii="Times New Roman" w:hAnsi="Times New Roman" w:cs="Times New Roman"/>
          <w:i/>
          <w:color w:val="000000"/>
          <w:sz w:val="24"/>
          <w:szCs w:val="24"/>
        </w:rPr>
        <w:t>(татары)</w:t>
      </w:r>
    </w:p>
    <w:p w:rsidR="00D544CA" w:rsidRPr="00D25B40" w:rsidRDefault="00D544CA" w:rsidP="00D544CA">
      <w:pPr>
        <w:pStyle w:val="a4"/>
        <w:shd w:val="clear" w:color="auto" w:fill="FFFFFF"/>
        <w:spacing w:after="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3.  </w:t>
      </w:r>
      <w:r w:rsidRPr="00D25B40">
        <w:rPr>
          <w:rFonts w:ascii="Times New Roman" w:hAnsi="Times New Roman" w:cs="Times New Roman"/>
          <w:color w:val="000000"/>
          <w:sz w:val="24"/>
          <w:szCs w:val="24"/>
        </w:rPr>
        <w:t xml:space="preserve">Девушки носили на голове повязку — ленту, венец, в косу вплетали ленты; замужние женщины должны были надевать головной убор, скрывавший волосы, — кичку с сорокой, в праздники (главным образом на севере) — кокошник. </w:t>
      </w:r>
      <w:r w:rsidRPr="00D25B40">
        <w:rPr>
          <w:rFonts w:ascii="Times New Roman" w:hAnsi="Times New Roman" w:cs="Times New Roman"/>
          <w:i/>
          <w:color w:val="000000"/>
          <w:sz w:val="24"/>
          <w:szCs w:val="24"/>
        </w:rPr>
        <w:t>(русские)</w:t>
      </w:r>
    </w:p>
    <w:p w:rsidR="00D544CA" w:rsidRPr="00D25B40" w:rsidRDefault="00D544CA" w:rsidP="00D544CA">
      <w:pPr>
        <w:pStyle w:val="a4"/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544CA" w:rsidRPr="00D25B40" w:rsidRDefault="00D544CA" w:rsidP="00D544CA">
      <w:pPr>
        <w:pStyle w:val="a4"/>
        <w:shd w:val="clear" w:color="auto" w:fill="FFFFFF"/>
        <w:spacing w:after="150" w:line="240" w:lineRule="auto"/>
        <w:ind w:left="5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b/>
          <w:color w:val="000000"/>
          <w:sz w:val="24"/>
          <w:szCs w:val="24"/>
        </w:rPr>
        <w:t>Группа 2</w:t>
      </w:r>
    </w:p>
    <w:p w:rsidR="00D544CA" w:rsidRPr="00D25B40" w:rsidRDefault="00D544CA" w:rsidP="00D544CA">
      <w:pPr>
        <w:pStyle w:val="a4"/>
        <w:shd w:val="clear" w:color="auto" w:fill="FFFFFF"/>
        <w:spacing w:after="150" w:line="240" w:lineRule="auto"/>
        <w:ind w:left="5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1.</w:t>
      </w:r>
      <w:r w:rsidRPr="00D25B40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 </w:t>
      </w: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>Традиционным крестьянским жилищем была хата, глинобитным полом, соломенной крышей, как правило, внутри и снаружи побеленная. (украинцы)</w:t>
      </w:r>
    </w:p>
    <w:p w:rsidR="00D544CA" w:rsidRPr="00D25B40" w:rsidRDefault="00D544CA" w:rsidP="00D544CA">
      <w:pPr>
        <w:pStyle w:val="a4"/>
        <w:shd w:val="clear" w:color="auto" w:fill="FFFFFF"/>
        <w:spacing w:after="150" w:line="240" w:lineRule="auto"/>
        <w:ind w:left="5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>2.  Верующие — мусульмане-сунниты.( чеченцы)</w:t>
      </w:r>
    </w:p>
    <w:p w:rsidR="00D544CA" w:rsidRPr="00D25B40" w:rsidRDefault="00D544CA" w:rsidP="00D544CA">
      <w:pPr>
        <w:pStyle w:val="a4"/>
        <w:shd w:val="clear" w:color="auto" w:fill="FFFFFF"/>
        <w:spacing w:after="150" w:line="240" w:lineRule="auto"/>
        <w:ind w:left="5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 </w:t>
      </w:r>
      <w:r w:rsidRPr="00D25B40">
        <w:rPr>
          <w:rFonts w:ascii="Times New Roman" w:hAnsi="Times New Roman" w:cs="Times New Roman"/>
          <w:color w:val="000000"/>
          <w:sz w:val="24"/>
          <w:szCs w:val="24"/>
        </w:rPr>
        <w:t>Для традиционной кухни типичны мучные блюда, щи, борщ, похлебки, тюря, каши и кисели, обилие рыбных блюд. Из напитков — квас, пиво, в прошлом — мёд. (русские)</w:t>
      </w:r>
    </w:p>
    <w:p w:rsidR="002978EB" w:rsidRPr="00D25B40" w:rsidRDefault="002978EB" w:rsidP="00563AFD">
      <w:pPr>
        <w:tabs>
          <w:tab w:val="left" w:pos="9024"/>
        </w:tabs>
        <w:rPr>
          <w:rFonts w:ascii="Times New Roman" w:hAnsi="Times New Roman" w:cs="Times New Roman"/>
          <w:b/>
          <w:sz w:val="24"/>
          <w:szCs w:val="24"/>
        </w:rPr>
      </w:pPr>
    </w:p>
    <w:p w:rsidR="001973BC" w:rsidRPr="00D25B40" w:rsidRDefault="001973BC" w:rsidP="00563AFD">
      <w:pPr>
        <w:tabs>
          <w:tab w:val="left" w:pos="9024"/>
        </w:tabs>
        <w:jc w:val="right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>Приложение 8</w:t>
      </w:r>
    </w:p>
    <w:p w:rsidR="001973BC" w:rsidRPr="00D25B40" w:rsidRDefault="001973BC" w:rsidP="00D3223B">
      <w:pPr>
        <w:pStyle w:val="a4"/>
        <w:numPr>
          <w:ilvl w:val="0"/>
          <w:numId w:val="38"/>
        </w:numPr>
        <w:tabs>
          <w:tab w:val="left" w:pos="9024"/>
        </w:tabs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25B40">
        <w:rPr>
          <w:rFonts w:ascii="Times New Roman" w:hAnsi="Times New Roman" w:cs="Times New Roman"/>
          <w:b/>
          <w:color w:val="FF0000"/>
          <w:sz w:val="24"/>
          <w:szCs w:val="24"/>
        </w:rPr>
        <w:t>Станция «ОПРЕДЕЛИ»</w:t>
      </w:r>
    </w:p>
    <w:p w:rsidR="00392409" w:rsidRPr="00D25B40" w:rsidRDefault="00195BDF" w:rsidP="00392409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41A1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Задание:</w:t>
      </w:r>
      <w:r w:rsidRPr="00241A19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="00392409" w:rsidRPr="00241A1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363666"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392409"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пределите, </w:t>
      </w:r>
      <w:r w:rsidR="00363666"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>в каком из регионов, обозначенных буквами на карте России, средняя плотность населения наибольшая?</w:t>
      </w:r>
      <w:r w:rsidR="00392409"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Определите название субъектов РФ, указанных на карте, </w:t>
      </w:r>
      <w:r w:rsidR="00392409" w:rsidRPr="00241A1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назовите </w:t>
      </w:r>
      <w:r w:rsidR="00392409"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их </w:t>
      </w:r>
      <w:r w:rsidR="00392409" w:rsidRPr="00241A1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столицы </w:t>
      </w:r>
    </w:p>
    <w:p w:rsidR="00392409" w:rsidRPr="00D25B40" w:rsidRDefault="00392409" w:rsidP="00392409">
      <w:pPr>
        <w:tabs>
          <w:tab w:val="left" w:pos="9024"/>
        </w:tabs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92409" w:rsidRPr="002978EB" w:rsidRDefault="00392409" w:rsidP="00392409">
      <w:pPr>
        <w:tabs>
          <w:tab w:val="left" w:pos="9024"/>
        </w:tabs>
        <w:spacing w:after="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2978E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Группа 1</w:t>
      </w:r>
    </w:p>
    <w:p w:rsidR="00392409" w:rsidRPr="00D25B40" w:rsidRDefault="00392409" w:rsidP="00392409">
      <w:pPr>
        <w:tabs>
          <w:tab w:val="left" w:pos="9024"/>
        </w:tabs>
        <w:spacing w:after="0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:rsidR="00363666" w:rsidRPr="00D25B40" w:rsidRDefault="00363666" w:rsidP="00363666">
      <w:pPr>
        <w:pStyle w:val="a4"/>
        <w:tabs>
          <w:tab w:val="left" w:pos="9024"/>
        </w:tabs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8718" cy="3090545"/>
            <wp:effectExtent l="0" t="0" r="0" b="0"/>
            <wp:docPr id="14" name="Рисунок 14" descr="https://sun9-4.userapi.com/impg/g-lfaw_x5yHnoz8q_cn0xwgg0nFkHn6aCQi9OA/fd_HPWyTS-c.jpg?size=1280x665&amp;quality=95&amp;sign=0871472fe99cbaad70bb2eec6f46d82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un9-4.userapi.com/impg/g-lfaw_x5yHnoz8q_cn0xwgg0nFkHn6aCQi9OA/fd_HPWyTS-c.jpg?size=1280x665&amp;quality=95&amp;sign=0871472fe99cbaad70bb2eec6f46d827&amp;type=album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0110" cy="3091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409" w:rsidRPr="00D25B40" w:rsidRDefault="00392409" w:rsidP="00392409">
      <w:pPr>
        <w:tabs>
          <w:tab w:val="left" w:pos="9024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87942" w:rsidRPr="00D25B40" w:rsidRDefault="00A87942" w:rsidP="003B10CE">
      <w:pPr>
        <w:tabs>
          <w:tab w:val="left" w:pos="9024"/>
        </w:tabs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Ответы: </w:t>
      </w: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>А – Республика Карелия</w:t>
      </w:r>
      <w:r w:rsidRPr="00D25B4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, </w:t>
      </w:r>
      <w:r w:rsidRPr="00D25B40">
        <w:rPr>
          <w:rStyle w:val="af2"/>
          <w:rFonts w:ascii="Times New Roman" w:hAnsi="Times New Roman" w:cs="Times New Roman"/>
          <w:b w:val="0"/>
          <w:color w:val="333333"/>
          <w:sz w:val="24"/>
          <w:szCs w:val="24"/>
          <w:shd w:val="clear" w:color="auto" w:fill="FFFFFF"/>
        </w:rPr>
        <w:t>Петрозаводск</w:t>
      </w:r>
      <w:r w:rsidRPr="00D25B40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 </w:t>
      </w:r>
    </w:p>
    <w:p w:rsidR="00A87942" w:rsidRPr="00D25B40" w:rsidRDefault="00A87942" w:rsidP="003B10CE">
      <w:pPr>
        <w:tabs>
          <w:tab w:val="left" w:pos="9024"/>
        </w:tabs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В- Ростовская область, Ростов –на – Дону</w:t>
      </w:r>
      <w:r w:rsidR="003B10CE"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3B10CE" w:rsidRPr="00D25B40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(наибольшая плотность населения)</w:t>
      </w:r>
    </w:p>
    <w:p w:rsidR="00A87942" w:rsidRPr="00D25B40" w:rsidRDefault="00A87942" w:rsidP="003B10CE">
      <w:pPr>
        <w:tabs>
          <w:tab w:val="left" w:pos="9024"/>
        </w:tabs>
        <w:spacing w:after="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>С – Хант</w:t>
      </w:r>
      <w:r w:rsidR="003B10CE"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мансийский автономный округ, </w:t>
      </w:r>
      <w:r w:rsidRPr="00D25B40">
        <w:rPr>
          <w:rStyle w:val="af2"/>
          <w:rFonts w:ascii="Times New Roman" w:hAnsi="Times New Roman" w:cs="Times New Roman"/>
          <w:b w:val="0"/>
          <w:color w:val="333333"/>
          <w:sz w:val="24"/>
          <w:szCs w:val="24"/>
          <w:shd w:val="clear" w:color="auto" w:fill="FFFFFF"/>
        </w:rPr>
        <w:t>Ханты-Мансийск</w:t>
      </w:r>
    </w:p>
    <w:p w:rsidR="00A87942" w:rsidRPr="00D25B40" w:rsidRDefault="00A87942" w:rsidP="003B10CE">
      <w:pPr>
        <w:tabs>
          <w:tab w:val="left" w:pos="9024"/>
        </w:tabs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Д– Камчатский край, Петропавловск- Камчатский</w:t>
      </w:r>
    </w:p>
    <w:p w:rsidR="00392409" w:rsidRPr="00D25B40" w:rsidRDefault="00392409" w:rsidP="00392409">
      <w:pPr>
        <w:tabs>
          <w:tab w:val="left" w:pos="9024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92409" w:rsidRPr="002978EB" w:rsidRDefault="00392409" w:rsidP="00392409">
      <w:pPr>
        <w:tabs>
          <w:tab w:val="left" w:pos="9024"/>
        </w:tabs>
        <w:spacing w:after="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2978E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Группа 2</w:t>
      </w:r>
    </w:p>
    <w:p w:rsidR="00392409" w:rsidRPr="00D25B40" w:rsidRDefault="00392409" w:rsidP="00392409">
      <w:pPr>
        <w:tabs>
          <w:tab w:val="left" w:pos="9024"/>
        </w:tabs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324462" cy="2990850"/>
            <wp:effectExtent l="0" t="0" r="0" b="0"/>
            <wp:docPr id="15" name="Рисунок 15" descr="https://sun9-19.userapi.com/impg/ZEgvU78ulKu6-oRpK7VhGsRxcWD8By97-97mAA/_c8PgFmzLWI.jpg?size=1280x719&amp;quality=95&amp;sign=22b28f3a89924aa4d9123acd27cc120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un9-19.userapi.com/impg/ZEgvU78ulKu6-oRpK7VhGsRxcWD8By97-97mAA/_c8PgFmzLWI.jpg?size=1280x719&amp;quality=95&amp;sign=22b28f3a89924aa4d9123acd27cc1208&amp;type=album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5816" cy="2991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409" w:rsidRPr="00D25B40" w:rsidRDefault="00392409" w:rsidP="00392409">
      <w:pPr>
        <w:tabs>
          <w:tab w:val="left" w:pos="9024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61A22" w:rsidRPr="00D25B40" w:rsidRDefault="00D95B13" w:rsidP="00D95B13">
      <w:pPr>
        <w:tabs>
          <w:tab w:val="left" w:pos="9024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Ответы: А –</w:t>
      </w:r>
      <w:r w:rsidR="00461A22"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Мурманская область, Мурманск</w:t>
      </w:r>
    </w:p>
    <w:p w:rsidR="00D95B13" w:rsidRPr="00D25B40" w:rsidRDefault="00D95B13" w:rsidP="00D95B13">
      <w:pPr>
        <w:tabs>
          <w:tab w:val="left" w:pos="9024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61A22"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</w:t>
      </w: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61A22"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Ненецкий автономный округ, </w:t>
      </w:r>
      <w:r w:rsidR="00461A22" w:rsidRPr="00D25B40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Нарьян-Мар</w:t>
      </w:r>
    </w:p>
    <w:p w:rsidR="0076002B" w:rsidRPr="00D25B40" w:rsidRDefault="00D95B13" w:rsidP="0076002B">
      <w:pPr>
        <w:tabs>
          <w:tab w:val="left" w:pos="9024"/>
        </w:tabs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– </w:t>
      </w:r>
      <w:r w:rsidR="003B10CE"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>Республика Башкортостан, Уфа</w:t>
      </w:r>
      <w:r w:rsidR="0076002B"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76002B" w:rsidRPr="00D25B40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(наибольшая плотность населения)</w:t>
      </w:r>
    </w:p>
    <w:p w:rsidR="00195BDF" w:rsidRPr="0051752D" w:rsidRDefault="00D95B13" w:rsidP="0051752D">
      <w:pPr>
        <w:tabs>
          <w:tab w:val="left" w:pos="9024"/>
        </w:tabs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Д– </w:t>
      </w:r>
      <w:r w:rsidR="003B10CE" w:rsidRPr="00D25B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Ханты – мансийский автономный округ, </w:t>
      </w:r>
      <w:r w:rsidR="003B10CE" w:rsidRPr="00D25B40">
        <w:rPr>
          <w:rStyle w:val="af2"/>
          <w:rFonts w:ascii="Times New Roman" w:hAnsi="Times New Roman" w:cs="Times New Roman"/>
          <w:b w:val="0"/>
          <w:color w:val="333333"/>
          <w:sz w:val="24"/>
          <w:szCs w:val="24"/>
          <w:shd w:val="clear" w:color="auto" w:fill="FFFFFF"/>
        </w:rPr>
        <w:t>Ханты-Мансийск</w:t>
      </w:r>
      <w:r w:rsidR="0076002B" w:rsidRPr="00D25B40">
        <w:rPr>
          <w:rStyle w:val="af2"/>
          <w:rFonts w:ascii="Times New Roman" w:hAnsi="Times New Roman" w:cs="Times New Roman"/>
          <w:b w:val="0"/>
          <w:color w:val="333333"/>
          <w:sz w:val="24"/>
          <w:szCs w:val="24"/>
          <w:shd w:val="clear" w:color="auto" w:fill="FFFFFF"/>
        </w:rPr>
        <w:t xml:space="preserve"> </w:t>
      </w:r>
    </w:p>
    <w:p w:rsidR="00D3223B" w:rsidRPr="00D25B40" w:rsidRDefault="00D3223B" w:rsidP="00D3223B">
      <w:pPr>
        <w:tabs>
          <w:tab w:val="left" w:pos="9024"/>
        </w:tabs>
        <w:jc w:val="right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 xml:space="preserve">Приложение </w:t>
      </w:r>
      <w:r>
        <w:rPr>
          <w:rFonts w:ascii="Times New Roman" w:hAnsi="Times New Roman" w:cs="Times New Roman"/>
          <w:b/>
          <w:sz w:val="24"/>
          <w:szCs w:val="24"/>
        </w:rPr>
        <w:t>9</w:t>
      </w:r>
    </w:p>
    <w:p w:rsidR="00D3223B" w:rsidRDefault="00D3223B" w:rsidP="00D3223B">
      <w:pPr>
        <w:pStyle w:val="a4"/>
        <w:numPr>
          <w:ilvl w:val="0"/>
          <w:numId w:val="38"/>
        </w:numPr>
        <w:tabs>
          <w:tab w:val="left" w:pos="9024"/>
        </w:tabs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223B">
        <w:rPr>
          <w:rFonts w:ascii="Times New Roman" w:hAnsi="Times New Roman" w:cs="Times New Roman"/>
          <w:b/>
          <w:color w:val="FF0000"/>
          <w:sz w:val="24"/>
          <w:szCs w:val="24"/>
        </w:rPr>
        <w:t>Станция «УГАДАЙ»</w:t>
      </w:r>
    </w:p>
    <w:p w:rsidR="00195BDF" w:rsidRPr="00D25B40" w:rsidRDefault="00D3223B" w:rsidP="0051752D">
      <w:pPr>
        <w:pStyle w:val="a4"/>
        <w:shd w:val="clear" w:color="auto" w:fill="FFFFFF"/>
        <w:spacing w:after="150" w:line="24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223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Задание:</w:t>
      </w:r>
      <w:r w:rsidRPr="00D3223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 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Как назывались раньше данные города?</w:t>
      </w:r>
    </w:p>
    <w:p w:rsidR="00D3223B" w:rsidRPr="0051752D" w:rsidRDefault="00D3223B" w:rsidP="00D3223B">
      <w:pPr>
        <w:pStyle w:val="a4"/>
        <w:shd w:val="clear" w:color="auto" w:fill="FFFFFF"/>
        <w:spacing w:after="0" w:line="240" w:lineRule="auto"/>
        <w:ind w:left="567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51752D">
        <w:rPr>
          <w:rFonts w:ascii="Times New Roman" w:hAnsi="Times New Roman" w:cs="Times New Roman"/>
          <w:i/>
          <w:color w:val="000000"/>
          <w:sz w:val="24"/>
          <w:szCs w:val="24"/>
        </w:rPr>
        <w:t>Группа 1</w:t>
      </w:r>
    </w:p>
    <w:p w:rsidR="00D3223B" w:rsidRDefault="00D3223B" w:rsidP="00D3223B">
      <w:pPr>
        <w:pStyle w:val="a4"/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Самара – Куйбышев</w:t>
      </w:r>
    </w:p>
    <w:p w:rsidR="00D3223B" w:rsidRDefault="00D3223B" w:rsidP="00D3223B">
      <w:pPr>
        <w:pStyle w:val="a4"/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Волгоград – Сталинград</w:t>
      </w:r>
    </w:p>
    <w:p w:rsidR="00D3223B" w:rsidRPr="00D25B40" w:rsidRDefault="00D3223B" w:rsidP="00D3223B">
      <w:pPr>
        <w:pStyle w:val="a4"/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Набережные Челны - Брежнев</w:t>
      </w:r>
    </w:p>
    <w:p w:rsidR="00D3223B" w:rsidRPr="0051752D" w:rsidRDefault="00D3223B" w:rsidP="00D3223B">
      <w:pPr>
        <w:pStyle w:val="a4"/>
        <w:shd w:val="clear" w:color="auto" w:fill="FFFFFF"/>
        <w:spacing w:after="150" w:line="240" w:lineRule="auto"/>
        <w:ind w:left="502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51752D">
        <w:rPr>
          <w:rFonts w:ascii="Times New Roman" w:hAnsi="Times New Roman" w:cs="Times New Roman"/>
          <w:i/>
          <w:color w:val="000000"/>
          <w:sz w:val="24"/>
          <w:szCs w:val="24"/>
        </w:rPr>
        <w:t>Группа 2</w:t>
      </w:r>
    </w:p>
    <w:p w:rsidR="00D3223B" w:rsidRPr="00D3223B" w:rsidRDefault="00D3223B" w:rsidP="00D3223B">
      <w:pPr>
        <w:pStyle w:val="a4"/>
        <w:shd w:val="clear" w:color="auto" w:fill="FFFFFF"/>
        <w:spacing w:after="150" w:line="240" w:lineRule="auto"/>
        <w:ind w:left="502"/>
        <w:rPr>
          <w:rFonts w:ascii="Times New Roman" w:hAnsi="Times New Roman" w:cs="Times New Roman"/>
          <w:color w:val="000000"/>
          <w:sz w:val="24"/>
          <w:szCs w:val="24"/>
        </w:rPr>
      </w:pPr>
      <w:r w:rsidRPr="00D3223B">
        <w:rPr>
          <w:rFonts w:ascii="Times New Roman" w:hAnsi="Times New Roman" w:cs="Times New Roman"/>
          <w:color w:val="000000"/>
          <w:sz w:val="24"/>
          <w:szCs w:val="24"/>
        </w:rPr>
        <w:t>Пермь – Молотов</w:t>
      </w:r>
    </w:p>
    <w:p w:rsidR="00D3223B" w:rsidRPr="00D3223B" w:rsidRDefault="00D3223B" w:rsidP="00D3223B">
      <w:pPr>
        <w:pStyle w:val="a4"/>
        <w:shd w:val="clear" w:color="auto" w:fill="FFFFFF"/>
        <w:spacing w:after="150" w:line="240" w:lineRule="auto"/>
        <w:ind w:left="502"/>
        <w:rPr>
          <w:rFonts w:ascii="Times New Roman" w:hAnsi="Times New Roman" w:cs="Times New Roman"/>
          <w:color w:val="000000"/>
          <w:sz w:val="24"/>
          <w:szCs w:val="24"/>
        </w:rPr>
      </w:pPr>
      <w:r w:rsidRPr="00D3223B">
        <w:rPr>
          <w:rFonts w:ascii="Times New Roman" w:hAnsi="Times New Roman" w:cs="Times New Roman"/>
          <w:color w:val="000000"/>
          <w:sz w:val="24"/>
          <w:szCs w:val="24"/>
        </w:rPr>
        <w:lastRenderedPageBreak/>
        <w:t>Волгоград – Сталинград</w:t>
      </w:r>
    </w:p>
    <w:p w:rsidR="00D3223B" w:rsidRPr="00D3223B" w:rsidRDefault="00D3223B" w:rsidP="00D3223B">
      <w:pPr>
        <w:pStyle w:val="a4"/>
        <w:shd w:val="clear" w:color="auto" w:fill="FFFFFF"/>
        <w:spacing w:after="150" w:line="240" w:lineRule="auto"/>
        <w:ind w:left="5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23B">
        <w:rPr>
          <w:rFonts w:ascii="Times New Roman" w:hAnsi="Times New Roman" w:cs="Times New Roman"/>
          <w:color w:val="000000"/>
          <w:sz w:val="24"/>
          <w:szCs w:val="24"/>
        </w:rPr>
        <w:t>Тверь -Калинин</w:t>
      </w:r>
    </w:p>
    <w:p w:rsidR="00195BDF" w:rsidRPr="00D25B40" w:rsidRDefault="00195BDF" w:rsidP="00195BDF">
      <w:pPr>
        <w:tabs>
          <w:tab w:val="left" w:pos="9024"/>
        </w:tabs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3E34E5" w:rsidRPr="00D25B40" w:rsidRDefault="003E34E5" w:rsidP="0051752D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725788" w:rsidRPr="00D25B40" w:rsidRDefault="00DB3365" w:rsidP="006F4F1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25B40">
        <w:rPr>
          <w:rFonts w:ascii="Times New Roman" w:hAnsi="Times New Roman" w:cs="Times New Roman"/>
          <w:b/>
          <w:sz w:val="24"/>
          <w:szCs w:val="24"/>
        </w:rPr>
        <w:t>Литература</w:t>
      </w:r>
    </w:p>
    <w:p w:rsidR="00725788" w:rsidRPr="00D25B40" w:rsidRDefault="00725788" w:rsidP="006F4F1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5788" w:rsidRDefault="00725788" w:rsidP="00D25B40">
      <w:pPr>
        <w:pStyle w:val="a4"/>
        <w:numPr>
          <w:ilvl w:val="0"/>
          <w:numId w:val="33"/>
        </w:numPr>
        <w:spacing w:after="0"/>
        <w:ind w:left="0" w:firstLine="0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Учебник: География. Россия. 8 класс. Учебник для общеобразовательных учреждений. Под редакцией А.И. Алексеева. М., «Просвещение», 20</w:t>
      </w:r>
      <w:r w:rsidR="00B17FA4">
        <w:rPr>
          <w:rFonts w:ascii="Times New Roman" w:hAnsi="Times New Roman" w:cs="Times New Roman"/>
          <w:sz w:val="24"/>
          <w:szCs w:val="24"/>
        </w:rPr>
        <w:t>22</w:t>
      </w:r>
    </w:p>
    <w:p w:rsidR="00933027" w:rsidRPr="00D25B40" w:rsidRDefault="00933027" w:rsidP="00D25B40">
      <w:pPr>
        <w:pStyle w:val="a4"/>
        <w:numPr>
          <w:ilvl w:val="0"/>
          <w:numId w:val="33"/>
        </w:numPr>
        <w:spacing w:after="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География. Подготовка к ОГЭ – 2025. 20 тренировочных вариантов по демоверсии 2025: учебно-методическое пособие/ А.Б. Эртель: Легион, 2024.-320 с.</w:t>
      </w:r>
    </w:p>
    <w:p w:rsidR="00DB3365" w:rsidRPr="00D25B40" w:rsidRDefault="00DB3365" w:rsidP="00D25B40">
      <w:pPr>
        <w:pStyle w:val="a4"/>
        <w:numPr>
          <w:ilvl w:val="0"/>
          <w:numId w:val="33"/>
        </w:numPr>
        <w:spacing w:after="0"/>
        <w:ind w:left="0" w:firstLine="0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География. 8. Мой тренажёр. В.В. Николина, М., «Просвещение», 20</w:t>
      </w:r>
      <w:r w:rsidR="00B17FA4">
        <w:rPr>
          <w:rFonts w:ascii="Times New Roman" w:hAnsi="Times New Roman" w:cs="Times New Roman"/>
          <w:sz w:val="24"/>
          <w:szCs w:val="24"/>
        </w:rPr>
        <w:t>22</w:t>
      </w:r>
    </w:p>
    <w:p w:rsidR="00DB3365" w:rsidRPr="00D25B40" w:rsidRDefault="00DB3365" w:rsidP="00D25B40">
      <w:pPr>
        <w:numPr>
          <w:ilvl w:val="0"/>
          <w:numId w:val="33"/>
        </w:numPr>
        <w:spacing w:after="0"/>
        <w:ind w:left="0" w:firstLine="0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География 8 Поурочные разработки. В. В. Николина,  М., «Просвещение», 20</w:t>
      </w:r>
      <w:r w:rsidR="00933027">
        <w:rPr>
          <w:rFonts w:ascii="Times New Roman" w:hAnsi="Times New Roman" w:cs="Times New Roman"/>
          <w:sz w:val="24"/>
          <w:szCs w:val="24"/>
        </w:rPr>
        <w:t>21</w:t>
      </w:r>
    </w:p>
    <w:p w:rsidR="00DB3365" w:rsidRPr="00D25B40" w:rsidRDefault="00824337" w:rsidP="00D25B40">
      <w:pPr>
        <w:pStyle w:val="a4"/>
        <w:numPr>
          <w:ilvl w:val="0"/>
          <w:numId w:val="33"/>
        </w:numPr>
        <w:spacing w:after="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Атлас. </w:t>
      </w:r>
      <w:r w:rsidR="00DB3365" w:rsidRPr="00D25B4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Г</w:t>
      </w:r>
      <w:r w:rsidR="00DB3365" w:rsidRPr="00D25B40">
        <w:rPr>
          <w:rFonts w:ascii="Times New Roman" w:hAnsi="Times New Roman" w:cs="Times New Roman"/>
          <w:sz w:val="24"/>
          <w:szCs w:val="24"/>
        </w:rPr>
        <w:t>еография, 8-9 класс, комплект контурных карт, география, 8-9 класс.</w:t>
      </w:r>
    </w:p>
    <w:p w:rsidR="00DB3365" w:rsidRPr="00D25B40" w:rsidRDefault="00DB3365" w:rsidP="00D25B40">
      <w:pPr>
        <w:pStyle w:val="a4"/>
        <w:numPr>
          <w:ilvl w:val="0"/>
          <w:numId w:val="33"/>
        </w:numPr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География: 8 кл.: «Конструктор» текущего контроля: пособие для учителя / Е.Е. Гусева; Рос.акад. наук, Рос. акад. Образования, изд-во «Просвещение». М.: Просвещение, 20</w:t>
      </w:r>
      <w:r w:rsidR="00933027">
        <w:rPr>
          <w:rFonts w:ascii="Times New Roman" w:hAnsi="Times New Roman" w:cs="Times New Roman"/>
          <w:sz w:val="24"/>
          <w:szCs w:val="24"/>
        </w:rPr>
        <w:t>21</w:t>
      </w:r>
      <w:r w:rsidRPr="00D25B40">
        <w:rPr>
          <w:rFonts w:ascii="Times New Roman" w:hAnsi="Times New Roman" w:cs="Times New Roman"/>
          <w:sz w:val="24"/>
          <w:szCs w:val="24"/>
        </w:rPr>
        <w:t>. – 144 с. – (Академический школьный учебник) (Полярная звезда).</w:t>
      </w:r>
    </w:p>
    <w:p w:rsidR="00DB3365" w:rsidRPr="00D25B40" w:rsidRDefault="00DB3365" w:rsidP="00D25B40">
      <w:pPr>
        <w:pStyle w:val="a4"/>
        <w:numPr>
          <w:ilvl w:val="0"/>
          <w:numId w:val="33"/>
        </w:numPr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Контрольно – измерительные материалы. География: 8 класс / Сост. Е.А. Жижина. М.: Вако, 2011. – 112 с.</w:t>
      </w:r>
    </w:p>
    <w:p w:rsidR="00DB3365" w:rsidRPr="00D25B40" w:rsidRDefault="00DB3365" w:rsidP="00D25B40">
      <w:pPr>
        <w:pStyle w:val="a4"/>
        <w:numPr>
          <w:ilvl w:val="0"/>
          <w:numId w:val="33"/>
        </w:numPr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География: формирование универсальных учебных действий: 5-9 классы: методическое пособие/ Е.А. Беловолова. – М.: Вентана – Граф, 2013. – 224 с.</w:t>
      </w:r>
    </w:p>
    <w:p w:rsidR="00DB3365" w:rsidRPr="00D25B40" w:rsidRDefault="00DB3365" w:rsidP="00D25B40">
      <w:pPr>
        <w:pStyle w:val="a4"/>
        <w:numPr>
          <w:ilvl w:val="0"/>
          <w:numId w:val="33"/>
        </w:numPr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Современные образовательные технологии в обучении географии:  опыт работы, разработки уроков / авт.-сост. О.А. Бибекова, Л.А. Ласикова, Н.В. Приходько. – Волгоград: Учитель, 20</w:t>
      </w:r>
      <w:r w:rsidR="00933027">
        <w:rPr>
          <w:rFonts w:ascii="Times New Roman" w:hAnsi="Times New Roman" w:cs="Times New Roman"/>
          <w:sz w:val="24"/>
          <w:szCs w:val="24"/>
        </w:rPr>
        <w:t>2</w:t>
      </w:r>
      <w:r w:rsidRPr="00D25B40">
        <w:rPr>
          <w:rFonts w:ascii="Times New Roman" w:hAnsi="Times New Roman" w:cs="Times New Roman"/>
          <w:sz w:val="24"/>
          <w:szCs w:val="24"/>
        </w:rPr>
        <w:t>1. – 127 с.</w:t>
      </w:r>
    </w:p>
    <w:p w:rsidR="00DB3365" w:rsidRPr="00D25B40" w:rsidRDefault="00DB3365" w:rsidP="00D25B40">
      <w:pPr>
        <w:pStyle w:val="a4"/>
        <w:numPr>
          <w:ilvl w:val="0"/>
          <w:numId w:val="33"/>
        </w:numPr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Ступникова А.Д. Справочник учителя географии / авт. – сост. А.Д. Ступн</w:t>
      </w:r>
      <w:r w:rsidR="00933027">
        <w:rPr>
          <w:rFonts w:ascii="Times New Roman" w:hAnsi="Times New Roman" w:cs="Times New Roman"/>
          <w:sz w:val="24"/>
          <w:szCs w:val="24"/>
        </w:rPr>
        <w:t>икова. – Волгоград: Учитель, 202</w:t>
      </w:r>
      <w:r w:rsidRPr="00D25B40">
        <w:rPr>
          <w:rFonts w:ascii="Times New Roman" w:hAnsi="Times New Roman" w:cs="Times New Roman"/>
          <w:sz w:val="24"/>
          <w:szCs w:val="24"/>
        </w:rPr>
        <w:t>2. -215 с.</w:t>
      </w:r>
    </w:p>
    <w:p w:rsidR="00DB3365" w:rsidRPr="00D25B40" w:rsidRDefault="00F518AB" w:rsidP="00D25B40">
      <w:pPr>
        <w:pStyle w:val="a4"/>
        <w:numPr>
          <w:ilvl w:val="0"/>
          <w:numId w:val="33"/>
        </w:numPr>
        <w:ind w:left="0" w:firstLine="0"/>
        <w:jc w:val="both"/>
        <w:rPr>
          <w:rStyle w:val="ad"/>
          <w:rFonts w:ascii="Times New Roman" w:hAnsi="Times New Roman" w:cs="Times New Roman"/>
          <w:color w:val="auto"/>
          <w:sz w:val="24"/>
          <w:szCs w:val="24"/>
          <w:u w:val="none"/>
        </w:rPr>
      </w:pPr>
      <w:hyperlink r:id="rId19" w:history="1">
        <w:r w:rsidR="00DB3365" w:rsidRPr="00D25B40">
          <w:rPr>
            <w:rStyle w:val="ad"/>
            <w:rFonts w:ascii="Times New Roman" w:hAnsi="Times New Roman" w:cs="Times New Roman"/>
            <w:color w:val="auto"/>
            <w:sz w:val="24"/>
            <w:szCs w:val="24"/>
          </w:rPr>
          <w:t>http://festival.1september.ru/articles/310503/</w:t>
        </w:r>
      </w:hyperlink>
    </w:p>
    <w:p w:rsidR="00DB3365" w:rsidRPr="00D25B40" w:rsidRDefault="00DB3365" w:rsidP="00D25B40">
      <w:pPr>
        <w:pStyle w:val="a4"/>
        <w:numPr>
          <w:ilvl w:val="0"/>
          <w:numId w:val="33"/>
        </w:numPr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25B40">
        <w:rPr>
          <w:rFonts w:ascii="Times New Roman" w:hAnsi="Times New Roman" w:cs="Times New Roman"/>
          <w:sz w:val="24"/>
          <w:szCs w:val="24"/>
        </w:rPr>
        <w:t>http://nsportal.ru/shkola/geografiya/library/differentsirovannoe-obuchenie-na-urokakh-geografii</w:t>
      </w:r>
    </w:p>
    <w:p w:rsidR="00DB3365" w:rsidRPr="00D25B40" w:rsidRDefault="00DB3365" w:rsidP="00DB3365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806DEF" w:rsidRPr="00D25B40" w:rsidRDefault="00806DEF">
      <w:pPr>
        <w:rPr>
          <w:rFonts w:ascii="Times New Roman" w:hAnsi="Times New Roman" w:cs="Times New Roman"/>
          <w:sz w:val="24"/>
          <w:szCs w:val="24"/>
        </w:rPr>
      </w:pPr>
    </w:p>
    <w:sectPr w:rsidR="00806DEF" w:rsidRPr="00D25B40" w:rsidSect="00111CFF">
      <w:pgSz w:w="16838" w:h="11906" w:orient="landscape" w:code="9"/>
      <w:pgMar w:top="851" w:right="96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116DA" w:rsidRDefault="001116DA" w:rsidP="00907A37">
      <w:pPr>
        <w:spacing w:after="0" w:line="240" w:lineRule="auto"/>
      </w:pPr>
      <w:r>
        <w:separator/>
      </w:r>
    </w:p>
  </w:endnote>
  <w:endnote w:type="continuationSeparator" w:id="0">
    <w:p w:rsidR="001116DA" w:rsidRDefault="001116DA" w:rsidP="00907A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+mn-ea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33860035"/>
      <w:docPartObj>
        <w:docPartGallery w:val="Page Numbers (Bottom of Page)"/>
        <w:docPartUnique/>
      </w:docPartObj>
    </w:sdtPr>
    <w:sdtContent>
      <w:p w:rsidR="00F518AB" w:rsidRDefault="00F518AB">
        <w:pPr>
          <w:pStyle w:val="a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55750">
          <w:rPr>
            <w:noProof/>
          </w:rPr>
          <w:t>2</w:t>
        </w:r>
        <w:r>
          <w:fldChar w:fldCharType="end"/>
        </w:r>
      </w:p>
    </w:sdtContent>
  </w:sdt>
  <w:p w:rsidR="00F518AB" w:rsidRDefault="00F518AB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116DA" w:rsidRDefault="001116DA" w:rsidP="00907A37">
      <w:pPr>
        <w:spacing w:after="0" w:line="240" w:lineRule="auto"/>
      </w:pPr>
      <w:r>
        <w:separator/>
      </w:r>
    </w:p>
  </w:footnote>
  <w:footnote w:type="continuationSeparator" w:id="0">
    <w:p w:rsidR="001116DA" w:rsidRDefault="001116DA" w:rsidP="00907A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0F34A9"/>
    <w:multiLevelType w:val="hybridMultilevel"/>
    <w:tmpl w:val="D23282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8825E6"/>
    <w:multiLevelType w:val="hybridMultilevel"/>
    <w:tmpl w:val="DE88B0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FD5F0E"/>
    <w:multiLevelType w:val="multilevel"/>
    <w:tmpl w:val="ED5EE6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9890051"/>
    <w:multiLevelType w:val="hybridMultilevel"/>
    <w:tmpl w:val="EF80B9C0"/>
    <w:lvl w:ilvl="0" w:tplc="D4F2DBDA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09A81BCE"/>
    <w:multiLevelType w:val="hybridMultilevel"/>
    <w:tmpl w:val="CD061238"/>
    <w:lvl w:ilvl="0" w:tplc="52C49EE0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8DDE0BA2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694EFD2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DC949FEE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DCB0FB18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6F43950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38B60098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0ECE4330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F1889A10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5" w15:restartNumberingAfterBreak="0">
    <w:nsid w:val="0C514430"/>
    <w:multiLevelType w:val="hybridMultilevel"/>
    <w:tmpl w:val="36329E08"/>
    <w:lvl w:ilvl="0" w:tplc="0CA227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4D8A6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7128A3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8600EE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492EE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ECCE92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38CE0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2167F0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152D7F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0CBF26B9"/>
    <w:multiLevelType w:val="hybridMultilevel"/>
    <w:tmpl w:val="AABEEC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745E82"/>
    <w:multiLevelType w:val="hybridMultilevel"/>
    <w:tmpl w:val="814CDF70"/>
    <w:lvl w:ilvl="0" w:tplc="73D883A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3F1493"/>
    <w:multiLevelType w:val="multilevel"/>
    <w:tmpl w:val="11C4CD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AD220F8"/>
    <w:multiLevelType w:val="hybridMultilevel"/>
    <w:tmpl w:val="5FA48D5E"/>
    <w:lvl w:ilvl="0" w:tplc="6A103E2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B484EAA"/>
    <w:multiLevelType w:val="hybridMultilevel"/>
    <w:tmpl w:val="46AA77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66347F"/>
    <w:multiLevelType w:val="hybridMultilevel"/>
    <w:tmpl w:val="43A210BE"/>
    <w:lvl w:ilvl="0" w:tplc="A64415A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304309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B4CB7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68A3EC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44AF5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854D1E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536780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E4CCA0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56244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2200213F"/>
    <w:multiLevelType w:val="multilevel"/>
    <w:tmpl w:val="26BE98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56C4E32"/>
    <w:multiLevelType w:val="hybridMultilevel"/>
    <w:tmpl w:val="884A0ECA"/>
    <w:lvl w:ilvl="0" w:tplc="758E4DEA">
      <w:start w:val="1"/>
      <w:numFmt w:val="decimal"/>
      <w:lvlText w:val="%1."/>
      <w:lvlJc w:val="left"/>
      <w:pPr>
        <w:ind w:left="631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6DB58A5"/>
    <w:multiLevelType w:val="multilevel"/>
    <w:tmpl w:val="ED5EE6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F7B48D6"/>
    <w:multiLevelType w:val="hybridMultilevel"/>
    <w:tmpl w:val="F85444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6E0931"/>
    <w:multiLevelType w:val="multilevel"/>
    <w:tmpl w:val="7BD058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32C4BD1"/>
    <w:multiLevelType w:val="hybridMultilevel"/>
    <w:tmpl w:val="12F80E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F506AA"/>
    <w:multiLevelType w:val="hybridMultilevel"/>
    <w:tmpl w:val="7368DD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0B153D"/>
    <w:multiLevelType w:val="hybridMultilevel"/>
    <w:tmpl w:val="F6326528"/>
    <w:lvl w:ilvl="0" w:tplc="39D282C4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FBE8A6FC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87540F84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8594F0AC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92728B64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F47E135E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729A0206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FD9AC82E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01FEE396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0" w15:restartNumberingAfterBreak="0">
    <w:nsid w:val="40A36D91"/>
    <w:multiLevelType w:val="hybridMultilevel"/>
    <w:tmpl w:val="E9D638A0"/>
    <w:lvl w:ilvl="0" w:tplc="9990A7C6">
      <w:start w:val="1"/>
      <w:numFmt w:val="decimal"/>
      <w:lvlText w:val="%1."/>
      <w:lvlJc w:val="left"/>
      <w:pPr>
        <w:ind w:left="1068" w:hanging="360"/>
      </w:pPr>
      <w:rPr>
        <w:rFonts w:ascii="Times New Roman" w:eastAsiaTheme="minorHAnsi" w:hAnsi="Times New Roman" w:cstheme="minorBidi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442747D4"/>
    <w:multiLevelType w:val="hybridMultilevel"/>
    <w:tmpl w:val="5E844C78"/>
    <w:lvl w:ilvl="0" w:tplc="4736490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45D256C4"/>
    <w:multiLevelType w:val="hybridMultilevel"/>
    <w:tmpl w:val="AABEEC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9C71986"/>
    <w:multiLevelType w:val="hybridMultilevel"/>
    <w:tmpl w:val="A94C3666"/>
    <w:lvl w:ilvl="0" w:tplc="6036941C">
      <w:start w:val="1"/>
      <w:numFmt w:val="decimal"/>
      <w:lvlText w:val="%1."/>
      <w:lvlJc w:val="left"/>
      <w:pPr>
        <w:ind w:left="1068" w:hanging="360"/>
      </w:pPr>
      <w:rPr>
        <w:rFonts w:ascii="Times New Roman" w:hAnsi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 w15:restartNumberingAfterBreak="0">
    <w:nsid w:val="4B0D74F5"/>
    <w:multiLevelType w:val="hybridMultilevel"/>
    <w:tmpl w:val="669006F2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34A7215"/>
    <w:multiLevelType w:val="hybridMultilevel"/>
    <w:tmpl w:val="AABEEC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ADE4828"/>
    <w:multiLevelType w:val="hybridMultilevel"/>
    <w:tmpl w:val="E99E0B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C4811D1"/>
    <w:multiLevelType w:val="hybridMultilevel"/>
    <w:tmpl w:val="B6AC61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D1A759D"/>
    <w:multiLevelType w:val="hybridMultilevel"/>
    <w:tmpl w:val="E744D5DE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1401580"/>
    <w:multiLevelType w:val="hybridMultilevel"/>
    <w:tmpl w:val="0EECCABC"/>
    <w:lvl w:ilvl="0" w:tplc="39E0D6E8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1B1E8D46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61929ED2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6E4CF384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CA6C28F4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8E18A808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EE086A10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57F6ED1E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1F30DCC8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0" w15:restartNumberingAfterBreak="0">
    <w:nsid w:val="677B3660"/>
    <w:multiLevelType w:val="hybridMultilevel"/>
    <w:tmpl w:val="D4B486DE"/>
    <w:lvl w:ilvl="0" w:tplc="2C66D35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D291F38"/>
    <w:multiLevelType w:val="hybridMultilevel"/>
    <w:tmpl w:val="C0E2183C"/>
    <w:lvl w:ilvl="0" w:tplc="2F38C1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70F2572B"/>
    <w:multiLevelType w:val="hybridMultilevel"/>
    <w:tmpl w:val="EF80B9C0"/>
    <w:lvl w:ilvl="0" w:tplc="D4F2DBDA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3" w15:restartNumberingAfterBreak="0">
    <w:nsid w:val="717E3187"/>
    <w:multiLevelType w:val="hybridMultilevel"/>
    <w:tmpl w:val="A2729A38"/>
    <w:lvl w:ilvl="0" w:tplc="45C64F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71855B55"/>
    <w:multiLevelType w:val="hybridMultilevel"/>
    <w:tmpl w:val="DE608BE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2515C06"/>
    <w:multiLevelType w:val="hybridMultilevel"/>
    <w:tmpl w:val="1284CAA2"/>
    <w:lvl w:ilvl="0" w:tplc="29841CD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37A4E41"/>
    <w:multiLevelType w:val="hybridMultilevel"/>
    <w:tmpl w:val="9062936A"/>
    <w:lvl w:ilvl="0" w:tplc="E91C976A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2696CE90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FC0AAC42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248A672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EDF8CBF0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4B94CF3C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E576863A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CBE6B400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DFF6801C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7" w15:restartNumberingAfterBreak="0">
    <w:nsid w:val="779C662E"/>
    <w:multiLevelType w:val="hybridMultilevel"/>
    <w:tmpl w:val="8A5E9E68"/>
    <w:lvl w:ilvl="0" w:tplc="AD3C54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160A6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55E44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7F4FC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35CB18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9E8E9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E0AB28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1B69A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FB80C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9"/>
  </w:num>
  <w:num w:numId="2">
    <w:abstractNumId w:val="3"/>
  </w:num>
  <w:num w:numId="3">
    <w:abstractNumId w:val="12"/>
  </w:num>
  <w:num w:numId="4">
    <w:abstractNumId w:val="33"/>
  </w:num>
  <w:num w:numId="5">
    <w:abstractNumId w:val="17"/>
  </w:num>
  <w:num w:numId="6">
    <w:abstractNumId w:val="8"/>
  </w:num>
  <w:num w:numId="7">
    <w:abstractNumId w:val="14"/>
  </w:num>
  <w:num w:numId="8">
    <w:abstractNumId w:val="2"/>
  </w:num>
  <w:num w:numId="9">
    <w:abstractNumId w:val="30"/>
  </w:num>
  <w:num w:numId="10">
    <w:abstractNumId w:val="19"/>
  </w:num>
  <w:num w:numId="11">
    <w:abstractNumId w:val="36"/>
  </w:num>
  <w:num w:numId="12">
    <w:abstractNumId w:val="4"/>
  </w:num>
  <w:num w:numId="13">
    <w:abstractNumId w:val="29"/>
  </w:num>
  <w:num w:numId="14">
    <w:abstractNumId w:val="27"/>
  </w:num>
  <w:num w:numId="15">
    <w:abstractNumId w:val="0"/>
  </w:num>
  <w:num w:numId="16">
    <w:abstractNumId w:val="32"/>
  </w:num>
  <w:num w:numId="17">
    <w:abstractNumId w:val="7"/>
  </w:num>
  <w:num w:numId="18">
    <w:abstractNumId w:val="20"/>
  </w:num>
  <w:num w:numId="19">
    <w:abstractNumId w:val="23"/>
  </w:num>
  <w:num w:numId="20">
    <w:abstractNumId w:val="5"/>
  </w:num>
  <w:num w:numId="21">
    <w:abstractNumId w:val="1"/>
  </w:num>
  <w:num w:numId="22">
    <w:abstractNumId w:val="11"/>
  </w:num>
  <w:num w:numId="23">
    <w:abstractNumId w:val="31"/>
  </w:num>
  <w:num w:numId="24">
    <w:abstractNumId w:val="34"/>
  </w:num>
  <w:num w:numId="25">
    <w:abstractNumId w:val="18"/>
  </w:num>
  <w:num w:numId="26">
    <w:abstractNumId w:val="13"/>
  </w:num>
  <w:num w:numId="27">
    <w:abstractNumId w:val="24"/>
  </w:num>
  <w:num w:numId="28">
    <w:abstractNumId w:val="35"/>
  </w:num>
  <w:num w:numId="29">
    <w:abstractNumId w:val="16"/>
  </w:num>
  <w:num w:numId="30">
    <w:abstractNumId w:val="26"/>
  </w:num>
  <w:num w:numId="31">
    <w:abstractNumId w:val="10"/>
  </w:num>
  <w:num w:numId="32">
    <w:abstractNumId w:val="15"/>
  </w:num>
  <w:num w:numId="33">
    <w:abstractNumId w:val="21"/>
  </w:num>
  <w:num w:numId="34">
    <w:abstractNumId w:val="25"/>
  </w:num>
  <w:num w:numId="35">
    <w:abstractNumId w:val="28"/>
  </w:num>
  <w:num w:numId="36">
    <w:abstractNumId w:val="37"/>
  </w:num>
  <w:num w:numId="37">
    <w:abstractNumId w:val="6"/>
  </w:num>
  <w:num w:numId="38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48EA"/>
    <w:rsid w:val="00000B0E"/>
    <w:rsid w:val="00017D78"/>
    <w:rsid w:val="00022CD5"/>
    <w:rsid w:val="00070D6C"/>
    <w:rsid w:val="00071049"/>
    <w:rsid w:val="00082E0E"/>
    <w:rsid w:val="000B3A5E"/>
    <w:rsid w:val="000C656C"/>
    <w:rsid w:val="000F6159"/>
    <w:rsid w:val="001116DA"/>
    <w:rsid w:val="00111CFF"/>
    <w:rsid w:val="001128E6"/>
    <w:rsid w:val="00144318"/>
    <w:rsid w:val="0016142C"/>
    <w:rsid w:val="00181EE4"/>
    <w:rsid w:val="00186E9E"/>
    <w:rsid w:val="00195BDF"/>
    <w:rsid w:val="001973BC"/>
    <w:rsid w:val="001A45A0"/>
    <w:rsid w:val="001B770D"/>
    <w:rsid w:val="001B7AE1"/>
    <w:rsid w:val="001D1363"/>
    <w:rsid w:val="001D589E"/>
    <w:rsid w:val="001E6294"/>
    <w:rsid w:val="002009D5"/>
    <w:rsid w:val="0020631D"/>
    <w:rsid w:val="002127A8"/>
    <w:rsid w:val="00214268"/>
    <w:rsid w:val="0021526F"/>
    <w:rsid w:val="00256A05"/>
    <w:rsid w:val="00260C04"/>
    <w:rsid w:val="00282D0E"/>
    <w:rsid w:val="0029413C"/>
    <w:rsid w:val="00295587"/>
    <w:rsid w:val="002978EB"/>
    <w:rsid w:val="002A1397"/>
    <w:rsid w:val="002C38DD"/>
    <w:rsid w:val="002D67AF"/>
    <w:rsid w:val="002E2534"/>
    <w:rsid w:val="002E70B4"/>
    <w:rsid w:val="00320DD4"/>
    <w:rsid w:val="00332F28"/>
    <w:rsid w:val="00350B60"/>
    <w:rsid w:val="00356E74"/>
    <w:rsid w:val="00363666"/>
    <w:rsid w:val="003750E9"/>
    <w:rsid w:val="0038096E"/>
    <w:rsid w:val="0039207A"/>
    <w:rsid w:val="00392409"/>
    <w:rsid w:val="003B10CE"/>
    <w:rsid w:val="003B48EA"/>
    <w:rsid w:val="003B6C74"/>
    <w:rsid w:val="003E17CA"/>
    <w:rsid w:val="003E34E5"/>
    <w:rsid w:val="003F4A0F"/>
    <w:rsid w:val="00407D54"/>
    <w:rsid w:val="0043797C"/>
    <w:rsid w:val="00461A22"/>
    <w:rsid w:val="0047593F"/>
    <w:rsid w:val="004864F8"/>
    <w:rsid w:val="00492DEE"/>
    <w:rsid w:val="004B2A7C"/>
    <w:rsid w:val="004B7E41"/>
    <w:rsid w:val="004D2CF2"/>
    <w:rsid w:val="004D51EA"/>
    <w:rsid w:val="004F36AE"/>
    <w:rsid w:val="0051752D"/>
    <w:rsid w:val="005439FA"/>
    <w:rsid w:val="00557DC5"/>
    <w:rsid w:val="00563AFD"/>
    <w:rsid w:val="005D2A69"/>
    <w:rsid w:val="005F6108"/>
    <w:rsid w:val="006450D6"/>
    <w:rsid w:val="00663651"/>
    <w:rsid w:val="006752DB"/>
    <w:rsid w:val="006834DB"/>
    <w:rsid w:val="006C2F47"/>
    <w:rsid w:val="006F4F1A"/>
    <w:rsid w:val="00704080"/>
    <w:rsid w:val="00725788"/>
    <w:rsid w:val="0076002B"/>
    <w:rsid w:val="00763F6F"/>
    <w:rsid w:val="00773D8C"/>
    <w:rsid w:val="00790908"/>
    <w:rsid w:val="007A7EF8"/>
    <w:rsid w:val="007B1961"/>
    <w:rsid w:val="007C2F93"/>
    <w:rsid w:val="007D0F1D"/>
    <w:rsid w:val="007D4ED2"/>
    <w:rsid w:val="007D5F70"/>
    <w:rsid w:val="007E320C"/>
    <w:rsid w:val="007E66D4"/>
    <w:rsid w:val="007F4F82"/>
    <w:rsid w:val="00800026"/>
    <w:rsid w:val="00806DEF"/>
    <w:rsid w:val="00823383"/>
    <w:rsid w:val="00824337"/>
    <w:rsid w:val="00831765"/>
    <w:rsid w:val="008371AC"/>
    <w:rsid w:val="00860A6E"/>
    <w:rsid w:val="00872332"/>
    <w:rsid w:val="00872A39"/>
    <w:rsid w:val="00876641"/>
    <w:rsid w:val="00884F2B"/>
    <w:rsid w:val="00893CCA"/>
    <w:rsid w:val="00897FFA"/>
    <w:rsid w:val="008C6DF7"/>
    <w:rsid w:val="008E5C13"/>
    <w:rsid w:val="008F0F50"/>
    <w:rsid w:val="00907A37"/>
    <w:rsid w:val="00933027"/>
    <w:rsid w:val="00961D11"/>
    <w:rsid w:val="0097780C"/>
    <w:rsid w:val="009818CC"/>
    <w:rsid w:val="009E250B"/>
    <w:rsid w:val="009E425C"/>
    <w:rsid w:val="009F266D"/>
    <w:rsid w:val="009F7572"/>
    <w:rsid w:val="00A162E5"/>
    <w:rsid w:val="00A30603"/>
    <w:rsid w:val="00A3510A"/>
    <w:rsid w:val="00A442C7"/>
    <w:rsid w:val="00A47731"/>
    <w:rsid w:val="00A55D47"/>
    <w:rsid w:val="00A70179"/>
    <w:rsid w:val="00A72DE4"/>
    <w:rsid w:val="00A815BA"/>
    <w:rsid w:val="00A825C3"/>
    <w:rsid w:val="00A87942"/>
    <w:rsid w:val="00A90E2D"/>
    <w:rsid w:val="00A9783A"/>
    <w:rsid w:val="00AB46E6"/>
    <w:rsid w:val="00AB57D6"/>
    <w:rsid w:val="00AD390B"/>
    <w:rsid w:val="00B06C38"/>
    <w:rsid w:val="00B17FA4"/>
    <w:rsid w:val="00B22F4E"/>
    <w:rsid w:val="00B466EE"/>
    <w:rsid w:val="00B46FF4"/>
    <w:rsid w:val="00B55E9A"/>
    <w:rsid w:val="00B60BF3"/>
    <w:rsid w:val="00B73034"/>
    <w:rsid w:val="00B732D1"/>
    <w:rsid w:val="00B96872"/>
    <w:rsid w:val="00BA1252"/>
    <w:rsid w:val="00BA28FF"/>
    <w:rsid w:val="00BA413A"/>
    <w:rsid w:val="00BB2F1D"/>
    <w:rsid w:val="00BC0A97"/>
    <w:rsid w:val="00BC7F3B"/>
    <w:rsid w:val="00BE3A95"/>
    <w:rsid w:val="00BF05E4"/>
    <w:rsid w:val="00C07C24"/>
    <w:rsid w:val="00C466A2"/>
    <w:rsid w:val="00C47791"/>
    <w:rsid w:val="00C604DF"/>
    <w:rsid w:val="00C843F7"/>
    <w:rsid w:val="00CC1609"/>
    <w:rsid w:val="00CD2ED1"/>
    <w:rsid w:val="00CD7008"/>
    <w:rsid w:val="00D02BB3"/>
    <w:rsid w:val="00D03021"/>
    <w:rsid w:val="00D13549"/>
    <w:rsid w:val="00D2138F"/>
    <w:rsid w:val="00D25B40"/>
    <w:rsid w:val="00D3223B"/>
    <w:rsid w:val="00D544CA"/>
    <w:rsid w:val="00D75D49"/>
    <w:rsid w:val="00D87C53"/>
    <w:rsid w:val="00D95B13"/>
    <w:rsid w:val="00DB3365"/>
    <w:rsid w:val="00DE2D76"/>
    <w:rsid w:val="00DF24CB"/>
    <w:rsid w:val="00DF3CBA"/>
    <w:rsid w:val="00E04944"/>
    <w:rsid w:val="00E226B7"/>
    <w:rsid w:val="00E2729A"/>
    <w:rsid w:val="00E64AFC"/>
    <w:rsid w:val="00E74B18"/>
    <w:rsid w:val="00E77EF7"/>
    <w:rsid w:val="00E80B8C"/>
    <w:rsid w:val="00E936AB"/>
    <w:rsid w:val="00E9555D"/>
    <w:rsid w:val="00EC3BC6"/>
    <w:rsid w:val="00EC3D36"/>
    <w:rsid w:val="00ED1BE3"/>
    <w:rsid w:val="00EE438D"/>
    <w:rsid w:val="00EF4FBD"/>
    <w:rsid w:val="00F03F01"/>
    <w:rsid w:val="00F243FD"/>
    <w:rsid w:val="00F403B8"/>
    <w:rsid w:val="00F47FB2"/>
    <w:rsid w:val="00F50916"/>
    <w:rsid w:val="00F518AB"/>
    <w:rsid w:val="00F53307"/>
    <w:rsid w:val="00F55750"/>
    <w:rsid w:val="00F67B75"/>
    <w:rsid w:val="00FE34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BAC92BC"/>
  <w15:docId w15:val="{42717BCE-4AEA-4107-9601-EA3B01E5C8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B3365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B33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qFormat/>
    <w:rsid w:val="00DB3365"/>
    <w:pPr>
      <w:spacing w:before="240" w:after="60" w:line="240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B336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DB3365"/>
    <w:rPr>
      <w:rFonts w:ascii="Calibri" w:eastAsia="Times New Roman" w:hAnsi="Calibri" w:cs="Times New Roman"/>
      <w:b/>
      <w:bCs/>
      <w:i/>
      <w:iCs/>
      <w:sz w:val="26"/>
      <w:szCs w:val="26"/>
      <w:lang w:eastAsia="ru-RU"/>
    </w:rPr>
  </w:style>
  <w:style w:type="table" w:styleId="a3">
    <w:name w:val="Table Grid"/>
    <w:basedOn w:val="a1"/>
    <w:uiPriority w:val="59"/>
    <w:rsid w:val="00DB3365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34"/>
    <w:qFormat/>
    <w:rsid w:val="00DB3365"/>
    <w:pPr>
      <w:ind w:left="720"/>
      <w:contextualSpacing/>
    </w:pPr>
    <w:rPr>
      <w:rFonts w:eastAsiaTheme="minorHAnsi"/>
      <w:lang w:eastAsia="en-US"/>
    </w:rPr>
  </w:style>
  <w:style w:type="paragraph" w:styleId="a5">
    <w:name w:val="Normal (Web)"/>
    <w:basedOn w:val="a"/>
    <w:uiPriority w:val="99"/>
    <w:rsid w:val="00DB3365"/>
    <w:pPr>
      <w:spacing w:before="100" w:beforeAutospacing="1" w:after="100" w:afterAutospacing="1" w:line="240" w:lineRule="auto"/>
    </w:pPr>
    <w:rPr>
      <w:rFonts w:ascii="Times New Roman" w:eastAsia="MS Mincho" w:hAnsi="Times New Roman" w:cs="Times New Roman"/>
      <w:sz w:val="24"/>
      <w:szCs w:val="24"/>
      <w:lang w:eastAsia="ja-JP"/>
    </w:rPr>
  </w:style>
  <w:style w:type="character" w:styleId="a6">
    <w:name w:val="Emphasis"/>
    <w:uiPriority w:val="20"/>
    <w:qFormat/>
    <w:rsid w:val="00DB3365"/>
    <w:rPr>
      <w:i/>
      <w:iCs/>
    </w:rPr>
  </w:style>
  <w:style w:type="paragraph" w:styleId="a7">
    <w:name w:val="header"/>
    <w:basedOn w:val="a"/>
    <w:link w:val="a8"/>
    <w:rsid w:val="00DB3365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8">
    <w:name w:val="Верхний колонтитул Знак"/>
    <w:basedOn w:val="a0"/>
    <w:link w:val="a7"/>
    <w:rsid w:val="00DB336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page number"/>
    <w:basedOn w:val="a0"/>
    <w:rsid w:val="00DB3365"/>
  </w:style>
  <w:style w:type="paragraph" w:styleId="aa">
    <w:name w:val="Body Text Indent"/>
    <w:basedOn w:val="a"/>
    <w:link w:val="ab"/>
    <w:rsid w:val="00DB3365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b">
    <w:name w:val="Основной текст с отступом Знак"/>
    <w:basedOn w:val="a0"/>
    <w:link w:val="aa"/>
    <w:rsid w:val="00DB3365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No Spacing"/>
    <w:uiPriority w:val="1"/>
    <w:qFormat/>
    <w:rsid w:val="00DB336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pple-converted-space">
    <w:name w:val="apple-converted-space"/>
    <w:basedOn w:val="a0"/>
    <w:rsid w:val="00DB3365"/>
  </w:style>
  <w:style w:type="character" w:styleId="ad">
    <w:name w:val="Hyperlink"/>
    <w:basedOn w:val="a0"/>
    <w:unhideWhenUsed/>
    <w:rsid w:val="00DB3365"/>
    <w:rPr>
      <w:color w:val="0000FF" w:themeColor="hyperlink"/>
      <w:u w:val="single"/>
    </w:rPr>
  </w:style>
  <w:style w:type="paragraph" w:styleId="ae">
    <w:name w:val="Balloon Text"/>
    <w:basedOn w:val="a"/>
    <w:link w:val="af"/>
    <w:uiPriority w:val="99"/>
    <w:semiHidden/>
    <w:unhideWhenUsed/>
    <w:rsid w:val="00DB33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DB3365"/>
    <w:rPr>
      <w:rFonts w:ascii="Tahoma" w:eastAsiaTheme="minorEastAsia" w:hAnsi="Tahoma" w:cs="Tahoma"/>
      <w:sz w:val="16"/>
      <w:szCs w:val="16"/>
      <w:lang w:eastAsia="ru-RU"/>
    </w:rPr>
  </w:style>
  <w:style w:type="paragraph" w:styleId="af0">
    <w:name w:val="footer"/>
    <w:basedOn w:val="a"/>
    <w:link w:val="af1"/>
    <w:uiPriority w:val="99"/>
    <w:unhideWhenUsed/>
    <w:rsid w:val="00DB336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DB3365"/>
    <w:rPr>
      <w:rFonts w:eastAsiaTheme="minorEastAsia"/>
      <w:lang w:eastAsia="ru-RU"/>
    </w:rPr>
  </w:style>
  <w:style w:type="character" w:styleId="af2">
    <w:name w:val="Strong"/>
    <w:basedOn w:val="a0"/>
    <w:uiPriority w:val="22"/>
    <w:qFormat/>
    <w:rsid w:val="00000B0E"/>
    <w:rPr>
      <w:b/>
      <w:bCs/>
    </w:rPr>
  </w:style>
  <w:style w:type="paragraph" w:customStyle="1" w:styleId="Default">
    <w:name w:val="Default"/>
    <w:rsid w:val="00ED1BE3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leftmargin">
    <w:name w:val="left_margin"/>
    <w:basedOn w:val="a"/>
    <w:rsid w:val="009F75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f3">
    <w:name w:val="Grid Table Light"/>
    <w:basedOn w:val="a1"/>
    <w:uiPriority w:val="40"/>
    <w:rsid w:val="00C07C24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2">
    <w:name w:val="Plain Table 2"/>
    <w:basedOn w:val="a1"/>
    <w:uiPriority w:val="42"/>
    <w:rsid w:val="00C07C24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af4">
    <w:name w:val="FollowedHyperlink"/>
    <w:basedOn w:val="a0"/>
    <w:uiPriority w:val="99"/>
    <w:semiHidden/>
    <w:unhideWhenUsed/>
    <w:rsid w:val="000C656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03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67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12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8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068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8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270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8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33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5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8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2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28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71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4605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081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567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5003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3289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5650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1566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65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668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87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842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738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83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97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1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36680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080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725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295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9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5147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082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8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27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31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515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hyperlink" Target="http://festival.1september.ru/articles/310503/" TargetMode="External"/><Relationship Id="rId4" Type="http://schemas.openxmlformats.org/officeDocument/2006/relationships/webSettings" Target="webSettings.xml"/><Relationship Id="rId9" Type="http://schemas.openxmlformats.org/officeDocument/2006/relationships/package" Target="embeddings/_________Microsoft_Word.docx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1101</TotalTime>
  <Pages>30</Pages>
  <Words>5042</Words>
  <Characters>28741</Characters>
  <Application>Microsoft Office Word</Application>
  <DocSecurity>0</DocSecurity>
  <Lines>239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Narod</dc:creator>
  <cp:keywords/>
  <dc:description/>
  <cp:lastModifiedBy>Пользователь Windows</cp:lastModifiedBy>
  <cp:revision>114</cp:revision>
  <dcterms:created xsi:type="dcterms:W3CDTF">2018-01-26T15:17:00Z</dcterms:created>
  <dcterms:modified xsi:type="dcterms:W3CDTF">2024-12-04T17:22:00Z</dcterms:modified>
</cp:coreProperties>
</file>